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61" w:rsidRPr="00167EFF" w:rsidRDefault="00262361" w:rsidP="00D40115">
      <w:pPr>
        <w:jc w:val="center"/>
        <w:rPr>
          <w:rFonts w:ascii="Times New Roman" w:hAnsi="Times New Roman"/>
          <w:b/>
          <w:color w:val="660066"/>
          <w:sz w:val="26"/>
          <w:u w:val="single"/>
        </w:rPr>
      </w:pPr>
      <w:r w:rsidRPr="00167EFF">
        <w:rPr>
          <w:rFonts w:ascii="Times New Roman" w:hAnsi="Times New Roman"/>
          <w:b/>
          <w:color w:val="660066"/>
          <w:sz w:val="26"/>
          <w:u w:val="single"/>
        </w:rPr>
        <w:t>GRI</w:t>
      </w:r>
      <w:bookmarkStart w:id="0" w:name="_GoBack"/>
      <w:bookmarkEnd w:id="0"/>
      <w:r w:rsidRPr="00167EFF">
        <w:rPr>
          <w:rFonts w:ascii="Times New Roman" w:hAnsi="Times New Roman"/>
          <w:b/>
          <w:color w:val="660066"/>
          <w:sz w:val="26"/>
          <w:u w:val="single"/>
        </w:rPr>
        <w:t>GLIE DI VALUTAZIONE SCUOLA SECONDARIA DI I GRADO</w:t>
      </w:r>
    </w:p>
    <w:p w:rsidR="00262361" w:rsidRPr="00262361" w:rsidRDefault="00262361" w:rsidP="00262361">
      <w:pPr>
        <w:jc w:val="center"/>
        <w:rPr>
          <w:rFonts w:ascii="Times New Roman" w:hAnsi="Times New Roman"/>
          <w:b/>
          <w:sz w:val="26"/>
          <w:u w:val="single"/>
        </w:rPr>
      </w:pPr>
    </w:p>
    <w:p w:rsidR="003B2238" w:rsidRPr="00D40115" w:rsidRDefault="00D40115" w:rsidP="003B2238">
      <w:pPr>
        <w:rPr>
          <w:b/>
          <w:u w:val="single"/>
        </w:rPr>
      </w:pPr>
      <w:r w:rsidRPr="00D40115">
        <w:rPr>
          <w:b/>
          <w:u w:val="single"/>
        </w:rPr>
        <w:t>ITALIANO</w:t>
      </w:r>
    </w:p>
    <w:p w:rsidR="00D40115" w:rsidRPr="00D40115" w:rsidRDefault="00D40115" w:rsidP="003B2238">
      <w:pPr>
        <w:rPr>
          <w:b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778"/>
        <w:gridCol w:w="1454"/>
        <w:gridCol w:w="1403"/>
        <w:gridCol w:w="1567"/>
        <w:gridCol w:w="1551"/>
        <w:gridCol w:w="1485"/>
        <w:gridCol w:w="1384"/>
      </w:tblGrid>
      <w:tr w:rsidR="003B2238" w:rsidTr="00D40115">
        <w:tc>
          <w:tcPr>
            <w:tcW w:w="800" w:type="dxa"/>
            <w:shd w:val="clear" w:color="auto" w:fill="auto"/>
          </w:tcPr>
          <w:p w:rsidR="003B2238" w:rsidRPr="00167EFF" w:rsidRDefault="003B2238">
            <w:pPr>
              <w:rPr>
                <w:rFonts w:ascii="Times New Roman" w:hAnsi="Times New Roman"/>
                <w:b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b/>
                <w:color w:val="660066"/>
                <w:sz w:val="18"/>
              </w:rPr>
              <w:t>VOTO</w:t>
            </w:r>
          </w:p>
        </w:tc>
        <w:tc>
          <w:tcPr>
            <w:tcW w:w="1534" w:type="dxa"/>
            <w:shd w:val="clear" w:color="auto" w:fill="auto"/>
          </w:tcPr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b/>
                <w:color w:val="660066"/>
                <w:sz w:val="18"/>
              </w:rPr>
              <w:t>Comprensione orale</w:t>
            </w:r>
          </w:p>
        </w:tc>
        <w:tc>
          <w:tcPr>
            <w:tcW w:w="1448" w:type="dxa"/>
            <w:shd w:val="clear" w:color="auto" w:fill="auto"/>
          </w:tcPr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b/>
                <w:color w:val="660066"/>
                <w:sz w:val="18"/>
              </w:rPr>
              <w:t>Comprensione scritta</w:t>
            </w:r>
          </w:p>
        </w:tc>
        <w:tc>
          <w:tcPr>
            <w:tcW w:w="1668" w:type="dxa"/>
            <w:shd w:val="clear" w:color="auto" w:fill="auto"/>
          </w:tcPr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b/>
                <w:color w:val="660066"/>
                <w:sz w:val="18"/>
              </w:rPr>
              <w:t>Produzione orale</w:t>
            </w:r>
          </w:p>
        </w:tc>
        <w:tc>
          <w:tcPr>
            <w:tcW w:w="1715" w:type="dxa"/>
            <w:shd w:val="clear" w:color="auto" w:fill="auto"/>
          </w:tcPr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b/>
                <w:color w:val="660066"/>
                <w:sz w:val="18"/>
              </w:rPr>
              <w:t>Produzione scritta</w:t>
            </w:r>
          </w:p>
        </w:tc>
        <w:tc>
          <w:tcPr>
            <w:tcW w:w="1602" w:type="dxa"/>
            <w:shd w:val="clear" w:color="auto" w:fill="auto"/>
          </w:tcPr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b/>
                <w:color w:val="660066"/>
                <w:sz w:val="18"/>
              </w:rPr>
              <w:t>Senso estetico</w:t>
            </w:r>
          </w:p>
        </w:tc>
        <w:tc>
          <w:tcPr>
            <w:tcW w:w="1510" w:type="dxa"/>
            <w:shd w:val="clear" w:color="auto" w:fill="auto"/>
          </w:tcPr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b/>
                <w:color w:val="660066"/>
                <w:sz w:val="18"/>
              </w:rPr>
              <w:t>Grammatica</w:t>
            </w:r>
          </w:p>
        </w:tc>
      </w:tr>
      <w:tr w:rsidR="003B2238" w:rsidTr="00D40115">
        <w:tc>
          <w:tcPr>
            <w:tcW w:w="800" w:type="dxa"/>
            <w:shd w:val="clear" w:color="auto" w:fill="auto"/>
          </w:tcPr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0A2316" w:rsidRPr="00167EFF" w:rsidRDefault="000A2316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0A2316" w:rsidRPr="00167EFF" w:rsidRDefault="000A2316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0A2316" w:rsidRPr="00167EFF" w:rsidRDefault="000A2316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0A2316" w:rsidRPr="00167EFF" w:rsidRDefault="000A2316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0A2316" w:rsidRPr="00167EFF" w:rsidRDefault="000A2316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b/>
                <w:color w:val="660066"/>
                <w:sz w:val="18"/>
              </w:rPr>
              <w:t>10</w:t>
            </w: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</w:tc>
        <w:tc>
          <w:tcPr>
            <w:tcW w:w="1534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Sa comprendere una comunicazione orale individuando in modo autonomo tutte le informazioni esplicite e implicite in essa contenute. </w:t>
            </w:r>
          </w:p>
          <w:p w:rsidR="003B2238" w:rsidRPr="00167EFF" w:rsidRDefault="003B2238">
            <w:pPr>
              <w:rPr>
                <w:rFonts w:ascii="Times New Roman" w:hAnsi="Times New Roman"/>
                <w:color w:val="660066"/>
                <w:sz w:val="18"/>
              </w:rPr>
            </w:pPr>
          </w:p>
        </w:tc>
        <w:tc>
          <w:tcPr>
            <w:tcW w:w="1448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Sa comprendere un testo scritto in modo autonomo individuando tutte le informazioni esplicite e implicite in esso contenute. </w:t>
            </w:r>
          </w:p>
          <w:p w:rsidR="003B2238" w:rsidRPr="00167EFF" w:rsidRDefault="003B2238">
            <w:pPr>
              <w:rPr>
                <w:rFonts w:ascii="Times New Roman" w:hAnsi="Times New Roman"/>
                <w:color w:val="660066"/>
                <w:sz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3B2238" w:rsidRPr="00167EFF" w:rsidRDefault="003B2238">
            <w:pPr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t>Sa esprimersi in modo corretto e disinvolto con un linguaggio specifico e appropriato riferendo esperienze personali e contenuti di vario genere. Sa motivare le proprie opinioni, tenendo conto anche delle opinioni altrui.</w:t>
            </w:r>
          </w:p>
        </w:tc>
        <w:tc>
          <w:tcPr>
            <w:tcW w:w="1715" w:type="dxa"/>
            <w:shd w:val="clear" w:color="auto" w:fill="auto"/>
          </w:tcPr>
          <w:p w:rsidR="003B2238" w:rsidRPr="00167EFF" w:rsidRDefault="003B2238">
            <w:pPr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</w:rPr>
              <w:t>Sa scrivere un testo personale rispettando l’aderenza a una traccia, la correttezza ortografica/ morfosintattica e</w:t>
            </w:r>
            <w:r w:rsidR="000A2316" w:rsidRPr="00167EFF">
              <w:rPr>
                <w:rFonts w:ascii="Times New Roman" w:hAnsi="Times New Roman"/>
                <w:color w:val="660066"/>
                <w:sz w:val="18"/>
              </w:rPr>
              <w:t xml:space="preserve"> </w:t>
            </w:r>
            <w:r w:rsidRPr="00167EFF">
              <w:rPr>
                <w:rFonts w:ascii="Times New Roman" w:hAnsi="Times New Roman"/>
                <w:color w:val="660066"/>
                <w:sz w:val="18"/>
              </w:rPr>
              <w:t>l’ordine logico utilizzando un lessico ricco e adeguato.</w:t>
            </w:r>
          </w:p>
        </w:tc>
        <w:tc>
          <w:tcPr>
            <w:tcW w:w="1602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Sa individuare le caratteristiche testuali e formali di un testo letterario, sapendolo rielaborare in senso personale e critico. </w:t>
            </w:r>
          </w:p>
          <w:p w:rsidR="003B2238" w:rsidRPr="00167EFF" w:rsidRDefault="003B2238">
            <w:pPr>
              <w:rPr>
                <w:rFonts w:ascii="Times New Roman" w:hAnsi="Times New Roman"/>
                <w:color w:val="660066"/>
                <w:sz w:val="18"/>
              </w:rPr>
            </w:pPr>
          </w:p>
        </w:tc>
        <w:tc>
          <w:tcPr>
            <w:tcW w:w="1510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Sa riconoscere e analizzare in modo sicuro e autonomo le parti del discorso, le funzioni logiche di una frase e di un periodo. </w:t>
            </w:r>
          </w:p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</w:p>
        </w:tc>
      </w:tr>
      <w:tr w:rsidR="003B2238" w:rsidTr="00D40115">
        <w:trPr>
          <w:trHeight w:val="2447"/>
        </w:trPr>
        <w:tc>
          <w:tcPr>
            <w:tcW w:w="800" w:type="dxa"/>
            <w:shd w:val="clear" w:color="auto" w:fill="auto"/>
          </w:tcPr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0A2316" w:rsidRPr="00167EFF" w:rsidRDefault="000A2316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0A2316" w:rsidRPr="00167EFF" w:rsidRDefault="000A2316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0A2316" w:rsidRPr="00167EFF" w:rsidRDefault="000A2316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0A2316" w:rsidRPr="00167EFF" w:rsidRDefault="000A2316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b/>
                <w:color w:val="660066"/>
                <w:sz w:val="18"/>
              </w:rPr>
              <w:t>9</w:t>
            </w: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</w:tc>
        <w:tc>
          <w:tcPr>
            <w:tcW w:w="1534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Sa comprendere una comunicazione orale individuando tutte le informazioni esplicite e implicite in essa contenute. </w:t>
            </w:r>
          </w:p>
        </w:tc>
        <w:tc>
          <w:tcPr>
            <w:tcW w:w="1448" w:type="dxa"/>
            <w:shd w:val="clear" w:color="auto" w:fill="auto"/>
          </w:tcPr>
          <w:p w:rsidR="003B2238" w:rsidRPr="00167EFF" w:rsidRDefault="003B2238">
            <w:pPr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Sa comprendere un testo scritto individuando tutte le informazioni esplicite e implicite in esso contenute. </w:t>
            </w:r>
          </w:p>
        </w:tc>
        <w:tc>
          <w:tcPr>
            <w:tcW w:w="1668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Sa esprimersi in modo corretto e disinvolto con un linguaggio specifico e appropriato, riferendo esperienze personali e contenuti di vario genere. </w:t>
            </w:r>
          </w:p>
        </w:tc>
        <w:tc>
          <w:tcPr>
            <w:tcW w:w="1715" w:type="dxa"/>
            <w:shd w:val="clear" w:color="auto" w:fill="auto"/>
          </w:tcPr>
          <w:p w:rsidR="003B2238" w:rsidRPr="00167EFF" w:rsidRDefault="003B2238">
            <w:pPr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</w:rPr>
              <w:t xml:space="preserve">Sa scrivere un testo rispettando l’aderenza a una traccia, la correttezza ortografica/ morfosintattica e l’ordine logico utilizzando un lessico ricco e adeguato. </w:t>
            </w:r>
          </w:p>
        </w:tc>
        <w:tc>
          <w:tcPr>
            <w:tcW w:w="1602" w:type="dxa"/>
            <w:shd w:val="clear" w:color="auto" w:fill="auto"/>
          </w:tcPr>
          <w:p w:rsidR="003B2238" w:rsidRPr="00167EFF" w:rsidRDefault="003B2238">
            <w:pPr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</w:rPr>
              <w:t>Sa individuare le caratteristiche testuali e formali di un testo letterario, rielaborandole personalmente.</w:t>
            </w:r>
          </w:p>
        </w:tc>
        <w:tc>
          <w:tcPr>
            <w:tcW w:w="1510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4"/>
              </w:rPr>
              <w:t>Sa riconoscere e analizzare in modo adeguato le parti del discorso, le funzioni logiche di una frase e di un periodo.</w:t>
            </w:r>
          </w:p>
        </w:tc>
      </w:tr>
      <w:tr w:rsidR="003B2238" w:rsidTr="00D40115">
        <w:tc>
          <w:tcPr>
            <w:tcW w:w="800" w:type="dxa"/>
            <w:shd w:val="clear" w:color="auto" w:fill="auto"/>
          </w:tcPr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0A2316" w:rsidRPr="00167EFF" w:rsidRDefault="000A2316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0A2316" w:rsidRPr="00167EFF" w:rsidRDefault="000A2316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0A2316" w:rsidRPr="00167EFF" w:rsidRDefault="000A2316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0A2316" w:rsidRPr="00167EFF" w:rsidRDefault="000A2316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b/>
                <w:color w:val="660066"/>
                <w:sz w:val="18"/>
              </w:rPr>
              <w:t>8</w:t>
            </w: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</w:tc>
        <w:tc>
          <w:tcPr>
            <w:tcW w:w="1534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t>Sa comprendere una comunicazione orale individuando tutte le informazioni esplicite e alcune implicite in essa contenute.</w:t>
            </w:r>
          </w:p>
        </w:tc>
        <w:tc>
          <w:tcPr>
            <w:tcW w:w="1448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t>Sa comprendere un testo scritto individuando tutte le informazioni esplicite e alcune implicite in esso contenute.</w:t>
            </w:r>
          </w:p>
          <w:p w:rsidR="003B2238" w:rsidRPr="00167EFF" w:rsidRDefault="003B2238">
            <w:pPr>
              <w:rPr>
                <w:rFonts w:ascii="Times New Roman" w:hAnsi="Times New Roman"/>
                <w:color w:val="660066"/>
                <w:sz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Sa esprimersi in modo corretto con un linguaggio adatto alle varie situazioni comunicative. </w:t>
            </w:r>
          </w:p>
          <w:p w:rsidR="003B2238" w:rsidRPr="00167EFF" w:rsidRDefault="003B2238">
            <w:pPr>
              <w:rPr>
                <w:rFonts w:ascii="Times New Roman" w:hAnsi="Times New Roman"/>
                <w:color w:val="660066"/>
                <w:sz w:val="18"/>
              </w:rPr>
            </w:pPr>
          </w:p>
        </w:tc>
        <w:tc>
          <w:tcPr>
            <w:tcW w:w="1715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Sa scrivere un testo rispettando l’aderenza ad una traccia, la correttezza </w:t>
            </w:r>
          </w:p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  <w:proofErr w:type="gramStart"/>
            <w:r w:rsidRPr="00167EFF">
              <w:rPr>
                <w:rFonts w:ascii="Times New Roman" w:hAnsi="Times New Roman"/>
                <w:color w:val="660066"/>
                <w:sz w:val="18"/>
                <w:szCs w:val="24"/>
              </w:rPr>
              <w:t>ortografica</w:t>
            </w:r>
            <w:proofErr w:type="gramEnd"/>
            <w:r w:rsidRPr="00167EFF">
              <w:rPr>
                <w:rFonts w:ascii="Times New Roman" w:hAnsi="Times New Roman"/>
                <w:color w:val="660066"/>
                <w:sz w:val="18"/>
                <w:szCs w:val="24"/>
              </w:rPr>
              <w:t>/ mor</w:t>
            </w:r>
            <w:r w:rsidR="00C11E5B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fosintattica e l’ordine logico </w:t>
            </w:r>
            <w:r w:rsidRPr="00167EFF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utilizzando un lessico ricco e adeguato. </w:t>
            </w:r>
          </w:p>
        </w:tc>
        <w:tc>
          <w:tcPr>
            <w:tcW w:w="1602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Sa individuare le caratteristiche testuali e formali di un testo letterario. </w:t>
            </w:r>
          </w:p>
          <w:p w:rsidR="003B2238" w:rsidRPr="00167EFF" w:rsidRDefault="003B2238">
            <w:pPr>
              <w:rPr>
                <w:rFonts w:ascii="Times New Roman" w:hAnsi="Times New Roman"/>
                <w:color w:val="660066"/>
                <w:sz w:val="18"/>
              </w:rPr>
            </w:pPr>
          </w:p>
        </w:tc>
        <w:tc>
          <w:tcPr>
            <w:tcW w:w="1510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Sa riconoscere e analizzare le parti del discorso, le funzioni logiche </w:t>
            </w:r>
          </w:p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proofErr w:type="gramStart"/>
            <w:r w:rsidRPr="00167EFF">
              <w:rPr>
                <w:rFonts w:ascii="Times New Roman" w:hAnsi="Times New Roman"/>
                <w:color w:val="660066"/>
                <w:sz w:val="18"/>
                <w:szCs w:val="24"/>
              </w:rPr>
              <w:t>di</w:t>
            </w:r>
            <w:proofErr w:type="gramEnd"/>
            <w:r w:rsidRPr="00167EFF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 una frase e di un periodo.</w:t>
            </w:r>
          </w:p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</w:p>
        </w:tc>
      </w:tr>
      <w:tr w:rsidR="003B2238" w:rsidTr="00D40115">
        <w:tc>
          <w:tcPr>
            <w:tcW w:w="800" w:type="dxa"/>
            <w:shd w:val="clear" w:color="auto" w:fill="auto"/>
          </w:tcPr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0A231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b/>
                <w:color w:val="660066"/>
                <w:sz w:val="18"/>
              </w:rPr>
              <w:t>7</w:t>
            </w:r>
          </w:p>
        </w:tc>
        <w:tc>
          <w:tcPr>
            <w:tcW w:w="1534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Sa comprendere una comunicazione orale individuando la maggior parte delle informazioni in essa contenute. </w:t>
            </w:r>
          </w:p>
          <w:p w:rsidR="003B2238" w:rsidRPr="00167EFF" w:rsidRDefault="003B2238">
            <w:pPr>
              <w:rPr>
                <w:rFonts w:ascii="Times New Roman" w:hAnsi="Times New Roman"/>
                <w:color w:val="660066"/>
                <w:sz w:val="18"/>
              </w:rPr>
            </w:pPr>
          </w:p>
        </w:tc>
        <w:tc>
          <w:tcPr>
            <w:tcW w:w="1448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Sa comprendere un testo scritto individuando la maggior parte delle informazioni in esso contenute. </w:t>
            </w:r>
          </w:p>
          <w:p w:rsidR="003B2238" w:rsidRPr="00167EFF" w:rsidRDefault="003B2238">
            <w:pPr>
              <w:rPr>
                <w:rFonts w:ascii="Times New Roman" w:hAnsi="Times New Roman"/>
                <w:color w:val="660066"/>
                <w:sz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Sa esprimersi in modo chiaro con un linguaggio quasi sempre adatto alle varie situazioni comunicative. </w:t>
            </w:r>
          </w:p>
          <w:p w:rsidR="003B2238" w:rsidRPr="00167EFF" w:rsidRDefault="003B2238">
            <w:pPr>
              <w:rPr>
                <w:rFonts w:ascii="Times New Roman" w:hAnsi="Times New Roman"/>
                <w:color w:val="660066"/>
                <w:sz w:val="18"/>
              </w:rPr>
            </w:pPr>
          </w:p>
        </w:tc>
        <w:tc>
          <w:tcPr>
            <w:tcW w:w="1715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Sa scrivere un testo rispettando l’aderenza ad una traccia, la correttezza ortografica/ morfosintattica e l’ordine logico utilizzando un lessico semplice. </w:t>
            </w:r>
          </w:p>
        </w:tc>
        <w:tc>
          <w:tcPr>
            <w:tcW w:w="1602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Sa individuare la maggior parte delle caratteristiche testuali e formali di un testo letterario. </w:t>
            </w:r>
          </w:p>
          <w:p w:rsidR="003B2238" w:rsidRPr="00167EFF" w:rsidRDefault="003B2238">
            <w:pPr>
              <w:rPr>
                <w:rFonts w:ascii="Times New Roman" w:hAnsi="Times New Roman"/>
                <w:color w:val="660066"/>
                <w:sz w:val="18"/>
              </w:rPr>
            </w:pPr>
          </w:p>
        </w:tc>
        <w:tc>
          <w:tcPr>
            <w:tcW w:w="1510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Sa riconoscere e analizzare la maggior parte delle parti del discorso, le funzioni logiche di una frase e di un periodo. </w:t>
            </w:r>
          </w:p>
          <w:p w:rsidR="003B2238" w:rsidRPr="00167EFF" w:rsidRDefault="003B2238">
            <w:pPr>
              <w:rPr>
                <w:rFonts w:ascii="Times New Roman" w:hAnsi="Times New Roman"/>
                <w:color w:val="660066"/>
                <w:sz w:val="18"/>
              </w:rPr>
            </w:pPr>
          </w:p>
        </w:tc>
      </w:tr>
      <w:tr w:rsidR="003B2238" w:rsidTr="00D40115">
        <w:tc>
          <w:tcPr>
            <w:tcW w:w="800" w:type="dxa"/>
            <w:shd w:val="clear" w:color="auto" w:fill="auto"/>
          </w:tcPr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0A231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b/>
                <w:color w:val="660066"/>
                <w:sz w:val="18"/>
              </w:rPr>
              <w:t>6</w:t>
            </w: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</w:tc>
        <w:tc>
          <w:tcPr>
            <w:tcW w:w="1534" w:type="dxa"/>
            <w:shd w:val="clear" w:color="auto" w:fill="auto"/>
          </w:tcPr>
          <w:p w:rsidR="003B2238" w:rsidRPr="00167EFF" w:rsidRDefault="003B2238">
            <w:pPr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t>Sa comprendere una comunicazione orale individuando le informazioni essenziali in essa contenute.</w:t>
            </w:r>
          </w:p>
        </w:tc>
        <w:tc>
          <w:tcPr>
            <w:tcW w:w="1448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Sa comprendere un testo scritto individuando le informazioni essenziali in esso contenute. </w:t>
            </w:r>
          </w:p>
          <w:p w:rsidR="003B2238" w:rsidRPr="00167EFF" w:rsidRDefault="003B2238">
            <w:pPr>
              <w:rPr>
                <w:rFonts w:ascii="Times New Roman" w:hAnsi="Times New Roman"/>
                <w:color w:val="660066"/>
                <w:sz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3B2238" w:rsidRPr="00167EFF" w:rsidRDefault="003B2238">
            <w:pPr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t>Sa esprimersi in modo abbastanza corretto con un lessico sufficientemente appropriato.</w:t>
            </w:r>
          </w:p>
        </w:tc>
        <w:tc>
          <w:tcPr>
            <w:tcW w:w="1715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Sa scrivere un testo rispettando una sostanziale aderenza ad una traccia, una sufficiente correttezza ortografica/ morfosintattica e lessicale. </w:t>
            </w:r>
          </w:p>
        </w:tc>
        <w:tc>
          <w:tcPr>
            <w:tcW w:w="1602" w:type="dxa"/>
            <w:shd w:val="clear" w:color="auto" w:fill="auto"/>
          </w:tcPr>
          <w:p w:rsidR="003B2238" w:rsidRPr="00167EFF" w:rsidRDefault="003B2238">
            <w:pPr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</w:rPr>
              <w:t xml:space="preserve">Sa individuare globalmente le caratteristiche testuali e formali di un testo letterario. </w:t>
            </w:r>
          </w:p>
        </w:tc>
        <w:tc>
          <w:tcPr>
            <w:tcW w:w="1510" w:type="dxa"/>
            <w:shd w:val="clear" w:color="auto" w:fill="auto"/>
          </w:tcPr>
          <w:p w:rsidR="003B2238" w:rsidRPr="00167EFF" w:rsidRDefault="003B2238">
            <w:pPr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</w:rPr>
              <w:t>Sa riconoscere e analizzare in modo essenziale le parti del discorso, le funzioni logiche di una frase e di un periodo.</w:t>
            </w:r>
          </w:p>
        </w:tc>
      </w:tr>
      <w:tr w:rsidR="003B2238" w:rsidTr="00D40115">
        <w:tc>
          <w:tcPr>
            <w:tcW w:w="800" w:type="dxa"/>
            <w:shd w:val="clear" w:color="auto" w:fill="auto"/>
          </w:tcPr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0A2316" w:rsidRPr="00167EFF" w:rsidRDefault="000A2316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b/>
                <w:color w:val="660066"/>
                <w:sz w:val="18"/>
              </w:rPr>
              <w:t>5</w:t>
            </w: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</w:tc>
        <w:tc>
          <w:tcPr>
            <w:tcW w:w="1534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lastRenderedPageBreak/>
              <w:t xml:space="preserve">Sa comprendere solo in parte le </w:t>
            </w: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lastRenderedPageBreak/>
              <w:t xml:space="preserve">informazioni contenute in una comunicazione orale. </w:t>
            </w:r>
          </w:p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lastRenderedPageBreak/>
              <w:t xml:space="preserve">Sa comprendere un testo scritto </w:t>
            </w: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lastRenderedPageBreak/>
              <w:t xml:space="preserve">individuando solo in parte le informazioni in esso contenute. </w:t>
            </w:r>
          </w:p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lastRenderedPageBreak/>
              <w:t xml:space="preserve">Sa esprimersi in modo </w:t>
            </w: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lastRenderedPageBreak/>
              <w:t xml:space="preserve">frammentario e parziale, con scarsa </w:t>
            </w:r>
            <w:r w:rsidR="00C11E5B" w:rsidRPr="00167EFF">
              <w:rPr>
                <w:rFonts w:ascii="Times New Roman" w:hAnsi="Times New Roman"/>
                <w:color w:val="660066"/>
                <w:sz w:val="18"/>
                <w:szCs w:val="22"/>
              </w:rPr>
              <w:t>proprietà</w:t>
            </w: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̀ di linguaggio. </w:t>
            </w:r>
          </w:p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4"/>
              </w:rPr>
              <w:lastRenderedPageBreak/>
              <w:t xml:space="preserve">Sa scrivere un testo rispettando </w:t>
            </w:r>
            <w:r w:rsidRPr="00167EFF">
              <w:rPr>
                <w:rFonts w:ascii="Times New Roman" w:hAnsi="Times New Roman"/>
                <w:color w:val="660066"/>
                <w:sz w:val="18"/>
                <w:szCs w:val="24"/>
              </w:rPr>
              <w:lastRenderedPageBreak/>
              <w:t xml:space="preserve">solo in parte la traccia, utilizzano una forma non sempre corretta. </w:t>
            </w:r>
          </w:p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</w:p>
        </w:tc>
        <w:tc>
          <w:tcPr>
            <w:tcW w:w="1602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4"/>
              </w:rPr>
              <w:lastRenderedPageBreak/>
              <w:t xml:space="preserve">Sa individuare in modo </w:t>
            </w:r>
            <w:r w:rsidRPr="00167EFF">
              <w:rPr>
                <w:rFonts w:ascii="Times New Roman" w:hAnsi="Times New Roman"/>
                <w:color w:val="660066"/>
                <w:sz w:val="18"/>
                <w:szCs w:val="24"/>
              </w:rPr>
              <w:lastRenderedPageBreak/>
              <w:t xml:space="preserve">frammentario le caratteristiche testuali e formali di un testo letterario. </w:t>
            </w:r>
          </w:p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</w:p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4"/>
              </w:rPr>
              <w:lastRenderedPageBreak/>
              <w:t xml:space="preserve">Sa riconoscere e analizzare in </w:t>
            </w:r>
            <w:r w:rsidRPr="00167EFF">
              <w:rPr>
                <w:rFonts w:ascii="Times New Roman" w:hAnsi="Times New Roman"/>
                <w:color w:val="660066"/>
                <w:sz w:val="18"/>
                <w:szCs w:val="24"/>
              </w:rPr>
              <w:lastRenderedPageBreak/>
              <w:t>modo frammentario le parti del discorso, le funzioni logiche di una frase e di un periodo.</w:t>
            </w:r>
          </w:p>
        </w:tc>
      </w:tr>
      <w:tr w:rsidR="003B2238" w:rsidTr="00D40115">
        <w:trPr>
          <w:trHeight w:val="2918"/>
        </w:trPr>
        <w:tc>
          <w:tcPr>
            <w:tcW w:w="800" w:type="dxa"/>
            <w:shd w:val="clear" w:color="auto" w:fill="auto"/>
          </w:tcPr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0A2316" w:rsidRPr="00167EFF" w:rsidRDefault="000A2316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0A2316" w:rsidRPr="00167EFF" w:rsidRDefault="000A2316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0A2316" w:rsidRPr="00167EFF" w:rsidRDefault="000A2316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b/>
                <w:color w:val="660066"/>
                <w:sz w:val="18"/>
              </w:rPr>
              <w:t>4</w:t>
            </w: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  <w:p w:rsidR="003B2238" w:rsidRPr="00167EFF" w:rsidRDefault="003B2238" w:rsidP="006135F6">
            <w:pPr>
              <w:jc w:val="center"/>
              <w:rPr>
                <w:rFonts w:ascii="Times New Roman" w:hAnsi="Times New Roman"/>
                <w:b/>
                <w:color w:val="660066"/>
                <w:sz w:val="18"/>
              </w:rPr>
            </w:pPr>
          </w:p>
        </w:tc>
        <w:tc>
          <w:tcPr>
            <w:tcW w:w="1534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Non sa comprendere le informazioni contenute in una comunicazione orale. </w:t>
            </w:r>
          </w:p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Non sa comprendere un testo scritto. </w:t>
            </w:r>
          </w:p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Si esprime in modo molto confuso. </w:t>
            </w:r>
          </w:p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Non rispetta la traccia proposta e non sa utilizzare una forma corretta. </w:t>
            </w:r>
          </w:p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</w:p>
        </w:tc>
        <w:tc>
          <w:tcPr>
            <w:tcW w:w="1602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Non sa individuare le caratteristiche testuali e formali di un testo letterario. </w:t>
            </w:r>
          </w:p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B2238" w:rsidRPr="00167EFF" w:rsidRDefault="003B2238" w:rsidP="006135F6">
            <w:pPr>
              <w:pStyle w:val="NormaleWeb"/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167EFF">
              <w:rPr>
                <w:rFonts w:ascii="Times New Roman" w:hAnsi="Times New Roman"/>
                <w:color w:val="660066"/>
                <w:sz w:val="18"/>
                <w:szCs w:val="24"/>
              </w:rPr>
              <w:t>Non è in grado di riconoscere e analizzare in modo sicuro e autonomo le parti del discorso, le funzioni logiche di una frase e di un periodo.</w:t>
            </w:r>
          </w:p>
        </w:tc>
      </w:tr>
    </w:tbl>
    <w:p w:rsidR="003B2238" w:rsidRDefault="003B2238" w:rsidP="003B2238"/>
    <w:p w:rsidR="003B2238" w:rsidRDefault="003B2238" w:rsidP="00545AD7">
      <w:pPr>
        <w:spacing w:beforeLines="1" w:before="2" w:afterLines="1" w:after="2"/>
        <w:rPr>
          <w:rFonts w:ascii="Times New Roman" w:hAnsi="Times New Roman" w:cs="Times New Roman"/>
          <w:b/>
          <w:sz w:val="28"/>
          <w:szCs w:val="32"/>
          <w:lang w:eastAsia="it-IT"/>
        </w:rPr>
      </w:pPr>
    </w:p>
    <w:p w:rsidR="000A2316" w:rsidRDefault="000A2316" w:rsidP="00545AD7">
      <w:pPr>
        <w:spacing w:beforeLines="1" w:before="2" w:afterLines="1" w:after="2"/>
        <w:rPr>
          <w:rFonts w:ascii="Times New Roman" w:hAnsi="Times New Roman" w:cs="Times New Roman"/>
          <w:b/>
          <w:sz w:val="28"/>
          <w:szCs w:val="32"/>
          <w:lang w:eastAsia="it-IT"/>
        </w:rPr>
      </w:pPr>
    </w:p>
    <w:p w:rsidR="000A2316" w:rsidRDefault="000A2316" w:rsidP="00545AD7">
      <w:pPr>
        <w:spacing w:beforeLines="1" w:before="2" w:afterLines="1" w:after="2"/>
        <w:rPr>
          <w:rFonts w:ascii="Times New Roman" w:hAnsi="Times New Roman" w:cs="Times New Roman"/>
          <w:b/>
          <w:sz w:val="28"/>
          <w:szCs w:val="32"/>
          <w:lang w:eastAsia="it-IT"/>
        </w:rPr>
      </w:pPr>
    </w:p>
    <w:p w:rsidR="003B2238" w:rsidRPr="00167EFF" w:rsidRDefault="003B2238" w:rsidP="00D40115">
      <w:pPr>
        <w:spacing w:beforeLines="1" w:before="2" w:afterLines="1" w:after="2"/>
        <w:jc w:val="center"/>
        <w:rPr>
          <w:rFonts w:ascii="Times New Roman" w:hAnsi="Times New Roman" w:cs="Times New Roman"/>
          <w:b/>
          <w:color w:val="660066"/>
          <w:szCs w:val="32"/>
          <w:lang w:eastAsia="it-IT"/>
        </w:rPr>
      </w:pPr>
      <w:r w:rsidRPr="00167EFF">
        <w:rPr>
          <w:rFonts w:ascii="Times New Roman" w:hAnsi="Times New Roman" w:cs="Times New Roman"/>
          <w:b/>
          <w:color w:val="660066"/>
          <w:szCs w:val="32"/>
          <w:lang w:eastAsia="it-IT"/>
        </w:rPr>
        <w:t>Griglia Valutazione prova scritta di Italiano</w:t>
      </w:r>
    </w:p>
    <w:p w:rsidR="000A2316" w:rsidRDefault="000A2316" w:rsidP="00545AD7">
      <w:pPr>
        <w:spacing w:beforeLines="1" w:before="2" w:afterLines="1" w:after="2"/>
        <w:rPr>
          <w:rFonts w:ascii="Times" w:hAnsi="Times" w:cs="Times New Roman"/>
          <w:sz w:val="22"/>
          <w:szCs w:val="20"/>
          <w:lang w:eastAsia="it-IT"/>
        </w:rPr>
      </w:pPr>
    </w:p>
    <w:p w:rsidR="003B2238" w:rsidRPr="00924FB9" w:rsidRDefault="003B2238" w:rsidP="00545AD7">
      <w:pPr>
        <w:spacing w:beforeLines="1" w:before="2" w:afterLines="1" w:after="2"/>
        <w:rPr>
          <w:rFonts w:ascii="Times" w:hAnsi="Times" w:cs="Times New Roman"/>
          <w:sz w:val="22"/>
          <w:szCs w:val="20"/>
          <w:lang w:eastAsia="it-IT"/>
        </w:rPr>
      </w:pP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04"/>
        <w:gridCol w:w="1417"/>
      </w:tblGrid>
      <w:tr w:rsidR="003B2238" w:rsidRPr="00924FB9" w:rsidTr="00D40115"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167EFF" w:rsidRDefault="003B2238" w:rsidP="00545AD7">
            <w:pPr>
              <w:spacing w:beforeLines="1" w:before="2" w:afterLines="1" w:after="2"/>
              <w:jc w:val="center"/>
              <w:divId w:val="825442704"/>
              <w:rPr>
                <w:rFonts w:ascii="Times New Roman" w:hAnsi="Times New Roman" w:cs="Times New Roman"/>
                <w:b/>
                <w:color w:val="660066"/>
                <w:sz w:val="26"/>
                <w:szCs w:val="20"/>
                <w:lang w:eastAsia="it-IT"/>
              </w:rPr>
            </w:pPr>
            <w:r w:rsidRPr="00167EFF">
              <w:rPr>
                <w:rFonts w:ascii="Times New Roman" w:hAnsi="Times New Roman" w:cs="Times New Roman"/>
                <w:b/>
                <w:color w:val="660066"/>
                <w:sz w:val="26"/>
                <w:szCs w:val="28"/>
                <w:lang w:eastAsia="it-IT"/>
              </w:rPr>
              <w:t>Pertinenza alla traccia e contenuto</w:t>
            </w:r>
          </w:p>
        </w:tc>
      </w:tr>
      <w:tr w:rsidR="003B2238" w:rsidRPr="00924FB9" w:rsidTr="00D401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167EFF" w:rsidRDefault="00093824" w:rsidP="00545AD7">
            <w:pPr>
              <w:spacing w:beforeLines="1" w:before="2" w:afterLines="1" w:after="2"/>
              <w:rPr>
                <w:rFonts w:ascii="Times New Roman" w:hAnsi="Times New Roman" w:cs="Times New Roman"/>
                <w:color w:val="660066"/>
                <w:szCs w:val="20"/>
                <w:lang w:eastAsia="it-IT"/>
              </w:rPr>
            </w:pPr>
            <w:r w:rsidRPr="00167EFF">
              <w:rPr>
                <w:rFonts w:ascii="Times New Roman" w:hAnsi="Times New Roman" w:cs="Times New Roman"/>
                <w:color w:val="660066"/>
                <w:szCs w:val="28"/>
                <w:lang w:eastAsia="it-IT"/>
              </w:rPr>
              <w:t>Svolg</w:t>
            </w:r>
            <w:r w:rsidR="00C11E5B">
              <w:rPr>
                <w:rFonts w:ascii="Times New Roman" w:hAnsi="Times New Roman" w:cs="Times New Roman"/>
                <w:color w:val="660066"/>
                <w:szCs w:val="28"/>
                <w:lang w:eastAsia="it-IT"/>
              </w:rPr>
              <w:t xml:space="preserve">imento </w:t>
            </w:r>
            <w:r w:rsidR="003B2238" w:rsidRPr="00167EFF">
              <w:rPr>
                <w:rFonts w:ascii="Times New Roman" w:hAnsi="Times New Roman" w:cs="Times New Roman"/>
                <w:color w:val="660066"/>
                <w:szCs w:val="28"/>
                <w:lang w:eastAsia="it-IT"/>
              </w:rPr>
              <w:t xml:space="preserve">pertinente e articolato nel contenuto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924FB9" w:rsidRDefault="003B2238" w:rsidP="006135F6">
            <w:pPr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</w:tr>
      <w:tr w:rsidR="003B2238" w:rsidRPr="00924FB9" w:rsidTr="00D401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167EFF" w:rsidRDefault="003B2238" w:rsidP="00545AD7">
            <w:pPr>
              <w:spacing w:beforeLines="1" w:before="2" w:afterLines="1" w:after="2"/>
              <w:rPr>
                <w:rFonts w:ascii="Times New Roman" w:hAnsi="Times New Roman" w:cs="Times New Roman"/>
                <w:color w:val="660066"/>
                <w:szCs w:val="20"/>
                <w:lang w:eastAsia="it-IT"/>
              </w:rPr>
            </w:pPr>
            <w:r w:rsidRPr="00167EFF">
              <w:rPr>
                <w:rFonts w:ascii="Times New Roman" w:hAnsi="Times New Roman" w:cs="Times New Roman"/>
                <w:color w:val="660066"/>
                <w:szCs w:val="28"/>
                <w:lang w:eastAsia="it-IT"/>
              </w:rPr>
              <w:t xml:space="preserve">Svolgimento pertinente e sostanzialmente accettabile nel contenuto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924FB9" w:rsidRDefault="003B2238" w:rsidP="006135F6">
            <w:pPr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</w:tr>
      <w:tr w:rsidR="003B2238" w:rsidRPr="00924FB9" w:rsidTr="00D401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167EFF" w:rsidRDefault="003B2238" w:rsidP="00545AD7">
            <w:pPr>
              <w:spacing w:beforeLines="1" w:before="2" w:afterLines="1" w:after="2"/>
              <w:rPr>
                <w:rFonts w:ascii="Times New Roman" w:hAnsi="Times New Roman" w:cs="Times New Roman"/>
                <w:color w:val="660066"/>
                <w:szCs w:val="20"/>
                <w:lang w:eastAsia="it-IT"/>
              </w:rPr>
            </w:pPr>
            <w:r w:rsidRPr="00167EFF">
              <w:rPr>
                <w:rFonts w:ascii="Times New Roman" w:hAnsi="Times New Roman" w:cs="Times New Roman"/>
                <w:color w:val="660066"/>
                <w:szCs w:val="28"/>
                <w:lang w:eastAsia="it-IT"/>
              </w:rPr>
              <w:t xml:space="preserve">Svolgimento carente nella pertinenza e nel contenuto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924FB9" w:rsidRDefault="003B2238" w:rsidP="006135F6">
            <w:pPr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</w:tr>
      <w:tr w:rsidR="003B2238" w:rsidRPr="00924FB9" w:rsidTr="00D40115"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167EFF" w:rsidRDefault="00C11E5B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26"/>
                <w:szCs w:val="20"/>
                <w:lang w:eastAsia="it-IT"/>
              </w:rPr>
            </w:pPr>
            <w:r w:rsidRPr="00167EFF">
              <w:rPr>
                <w:rFonts w:ascii="Times New Roman" w:hAnsi="Times New Roman" w:cs="Times New Roman"/>
                <w:b/>
                <w:color w:val="660066"/>
                <w:sz w:val="26"/>
                <w:szCs w:val="28"/>
                <w:lang w:eastAsia="it-IT"/>
              </w:rPr>
              <w:t>Organicità</w:t>
            </w:r>
            <w:r w:rsidR="003B2238" w:rsidRPr="00167EFF">
              <w:rPr>
                <w:rFonts w:ascii="Times New Roman" w:hAnsi="Times New Roman" w:cs="Times New Roman"/>
                <w:b/>
                <w:color w:val="660066"/>
                <w:sz w:val="26"/>
                <w:szCs w:val="28"/>
                <w:lang w:eastAsia="it-IT"/>
              </w:rPr>
              <w:t>̀</w:t>
            </w:r>
          </w:p>
        </w:tc>
      </w:tr>
      <w:tr w:rsidR="003B2238" w:rsidRPr="00924FB9" w:rsidTr="00D401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167EFF" w:rsidRDefault="003B2238" w:rsidP="00545AD7">
            <w:pPr>
              <w:spacing w:beforeLines="1" w:before="2" w:afterLines="1" w:after="2"/>
              <w:rPr>
                <w:rFonts w:ascii="Times New Roman" w:hAnsi="Times New Roman" w:cs="Times New Roman"/>
                <w:color w:val="660066"/>
                <w:szCs w:val="20"/>
                <w:lang w:eastAsia="it-IT"/>
              </w:rPr>
            </w:pPr>
            <w:r w:rsidRPr="00167EFF">
              <w:rPr>
                <w:rFonts w:ascii="Times New Roman" w:hAnsi="Times New Roman" w:cs="Times New Roman"/>
                <w:color w:val="660066"/>
                <w:szCs w:val="28"/>
                <w:lang w:eastAsia="it-IT"/>
              </w:rPr>
              <w:t xml:space="preserve">Svolgimento ben organizzato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924FB9" w:rsidRDefault="003B2238" w:rsidP="006135F6">
            <w:pPr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</w:tr>
      <w:tr w:rsidR="003B2238" w:rsidRPr="00924FB9" w:rsidTr="00D401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167EFF" w:rsidRDefault="003B2238" w:rsidP="00545AD7">
            <w:pPr>
              <w:spacing w:beforeLines="1" w:before="2" w:afterLines="1" w:after="2"/>
              <w:rPr>
                <w:rFonts w:ascii="Times New Roman" w:hAnsi="Times New Roman" w:cs="Times New Roman"/>
                <w:color w:val="660066"/>
                <w:szCs w:val="20"/>
                <w:lang w:eastAsia="it-IT"/>
              </w:rPr>
            </w:pPr>
            <w:r w:rsidRPr="00167EFF">
              <w:rPr>
                <w:rFonts w:ascii="Times New Roman" w:hAnsi="Times New Roman" w:cs="Times New Roman"/>
                <w:color w:val="660066"/>
                <w:szCs w:val="28"/>
                <w:lang w:eastAsia="it-IT"/>
              </w:rPr>
              <w:t xml:space="preserve">Svolgimento con qualche difetto di struttura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924FB9" w:rsidRDefault="003B2238" w:rsidP="006135F6">
            <w:pPr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</w:tr>
      <w:tr w:rsidR="003B2238" w:rsidRPr="00924FB9" w:rsidTr="00D401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167EFF" w:rsidRDefault="003B2238" w:rsidP="00545AD7">
            <w:pPr>
              <w:spacing w:beforeLines="1" w:before="2" w:afterLines="1" w:after="2"/>
              <w:rPr>
                <w:rFonts w:ascii="Times New Roman" w:hAnsi="Times New Roman" w:cs="Times New Roman"/>
                <w:color w:val="660066"/>
                <w:szCs w:val="20"/>
                <w:lang w:eastAsia="it-IT"/>
              </w:rPr>
            </w:pPr>
            <w:r w:rsidRPr="00167EFF">
              <w:rPr>
                <w:rFonts w:ascii="Times New Roman" w:hAnsi="Times New Roman" w:cs="Times New Roman"/>
                <w:color w:val="660066"/>
                <w:szCs w:val="28"/>
                <w:lang w:eastAsia="it-IT"/>
              </w:rPr>
              <w:t xml:space="preserve">Svolgimento frammentario e disordinato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924FB9" w:rsidRDefault="003B2238" w:rsidP="006135F6">
            <w:pPr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</w:tr>
      <w:tr w:rsidR="003B2238" w:rsidRPr="00924FB9" w:rsidTr="00D40115"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167EFF" w:rsidRDefault="003B2238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26"/>
                <w:szCs w:val="20"/>
                <w:lang w:eastAsia="it-IT"/>
              </w:rPr>
            </w:pPr>
            <w:r w:rsidRPr="00167EFF">
              <w:rPr>
                <w:rFonts w:ascii="Times New Roman" w:hAnsi="Times New Roman" w:cs="Times New Roman"/>
                <w:b/>
                <w:color w:val="660066"/>
                <w:sz w:val="26"/>
                <w:szCs w:val="28"/>
                <w:lang w:eastAsia="it-IT"/>
              </w:rPr>
              <w:t>Forma ed espressione</w:t>
            </w:r>
          </w:p>
        </w:tc>
      </w:tr>
      <w:tr w:rsidR="003B2238" w:rsidRPr="00924FB9" w:rsidTr="00D401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167EFF" w:rsidRDefault="003B2238" w:rsidP="00545AD7">
            <w:pPr>
              <w:spacing w:beforeLines="1" w:before="2" w:afterLines="1" w:after="2"/>
              <w:rPr>
                <w:rFonts w:ascii="Times New Roman" w:hAnsi="Times New Roman" w:cs="Times New Roman"/>
                <w:color w:val="660066"/>
                <w:szCs w:val="20"/>
                <w:lang w:eastAsia="it-IT"/>
              </w:rPr>
            </w:pPr>
            <w:r w:rsidRPr="00167EFF">
              <w:rPr>
                <w:rFonts w:ascii="Times New Roman" w:hAnsi="Times New Roman" w:cs="Times New Roman"/>
                <w:color w:val="660066"/>
                <w:szCs w:val="28"/>
                <w:lang w:eastAsia="it-IT"/>
              </w:rPr>
              <w:t xml:space="preserve">Forma sostanzialmente corretta ed espressione fluida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924FB9" w:rsidRDefault="003B2238" w:rsidP="006135F6">
            <w:pPr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</w:tr>
      <w:tr w:rsidR="003B2238" w:rsidRPr="00924FB9" w:rsidTr="00D401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167EFF" w:rsidRDefault="003B2238" w:rsidP="00545AD7">
            <w:pPr>
              <w:spacing w:beforeLines="1" w:before="2" w:afterLines="1" w:after="2"/>
              <w:rPr>
                <w:rFonts w:ascii="Times New Roman" w:hAnsi="Times New Roman" w:cs="Times New Roman"/>
                <w:color w:val="660066"/>
                <w:szCs w:val="20"/>
                <w:lang w:eastAsia="it-IT"/>
              </w:rPr>
            </w:pPr>
            <w:r w:rsidRPr="00167EFF">
              <w:rPr>
                <w:rFonts w:ascii="Times New Roman" w:hAnsi="Times New Roman" w:cs="Times New Roman"/>
                <w:color w:val="660066"/>
                <w:szCs w:val="28"/>
                <w:lang w:eastAsia="it-IT"/>
              </w:rPr>
              <w:t xml:space="preserve">Forma ed espressioni senza errori di rilievo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924FB9" w:rsidRDefault="003B2238" w:rsidP="006135F6">
            <w:pPr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</w:tr>
      <w:tr w:rsidR="003B2238" w:rsidRPr="00924FB9" w:rsidTr="00D401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167EFF" w:rsidRDefault="003B2238" w:rsidP="00545AD7">
            <w:pPr>
              <w:spacing w:beforeLines="1" w:before="2" w:afterLines="1" w:after="2"/>
              <w:rPr>
                <w:rFonts w:ascii="Times New Roman" w:hAnsi="Times New Roman" w:cs="Times New Roman"/>
                <w:color w:val="660066"/>
                <w:szCs w:val="20"/>
                <w:lang w:eastAsia="it-IT"/>
              </w:rPr>
            </w:pPr>
            <w:r w:rsidRPr="00167EFF">
              <w:rPr>
                <w:rFonts w:ascii="Times New Roman" w:hAnsi="Times New Roman" w:cs="Times New Roman"/>
                <w:color w:val="660066"/>
                <w:szCs w:val="28"/>
                <w:lang w:eastAsia="it-IT"/>
              </w:rPr>
              <w:t xml:space="preserve">Numerosi errori di morfologia, sintassi, punteggiatura; espressione non scorrevole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924FB9" w:rsidRDefault="003B2238" w:rsidP="006135F6">
            <w:pPr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</w:tr>
      <w:tr w:rsidR="003B2238" w:rsidRPr="00924FB9" w:rsidTr="00D40115"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167EFF" w:rsidRDefault="003B2238" w:rsidP="006135F6">
            <w:pPr>
              <w:jc w:val="center"/>
              <w:rPr>
                <w:rFonts w:ascii="Times" w:hAnsi="Times"/>
                <w:b/>
                <w:color w:val="660066"/>
                <w:sz w:val="26"/>
                <w:szCs w:val="20"/>
                <w:lang w:eastAsia="it-IT"/>
              </w:rPr>
            </w:pPr>
            <w:r w:rsidRPr="00167EFF">
              <w:rPr>
                <w:rFonts w:ascii="Times New Roman" w:hAnsi="Times New Roman" w:cs="Times New Roman"/>
                <w:b/>
                <w:color w:val="660066"/>
                <w:sz w:val="26"/>
                <w:szCs w:val="28"/>
                <w:lang w:eastAsia="it-IT"/>
              </w:rPr>
              <w:t>Lessico</w:t>
            </w:r>
          </w:p>
        </w:tc>
      </w:tr>
      <w:tr w:rsidR="003B2238" w:rsidRPr="00924FB9" w:rsidTr="00D401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167EFF" w:rsidRDefault="003B2238" w:rsidP="00545AD7">
            <w:pPr>
              <w:spacing w:beforeLines="1" w:before="2" w:afterLines="1" w:after="2"/>
              <w:rPr>
                <w:rFonts w:ascii="Times New Roman" w:hAnsi="Times New Roman" w:cs="Times New Roman"/>
                <w:color w:val="660066"/>
                <w:szCs w:val="20"/>
                <w:lang w:eastAsia="it-IT"/>
              </w:rPr>
            </w:pPr>
            <w:r w:rsidRPr="00167EFF">
              <w:rPr>
                <w:rFonts w:ascii="Times New Roman" w:hAnsi="Times New Roman" w:cs="Times New Roman"/>
                <w:color w:val="660066"/>
                <w:szCs w:val="28"/>
                <w:lang w:eastAsia="it-IT"/>
              </w:rPr>
              <w:t xml:space="preserve">Lessico ricco ed appropriato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924FB9" w:rsidRDefault="003B2238" w:rsidP="006135F6">
            <w:pPr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</w:tr>
      <w:tr w:rsidR="003B2238" w:rsidRPr="00924FB9" w:rsidTr="00D401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167EFF" w:rsidRDefault="003B2238" w:rsidP="00545AD7">
            <w:pPr>
              <w:spacing w:beforeLines="1" w:before="2" w:afterLines="1" w:after="2"/>
              <w:rPr>
                <w:rFonts w:ascii="Times New Roman" w:hAnsi="Times New Roman" w:cs="Times New Roman"/>
                <w:color w:val="660066"/>
                <w:szCs w:val="20"/>
                <w:lang w:eastAsia="it-IT"/>
              </w:rPr>
            </w:pPr>
            <w:r w:rsidRPr="00167EFF">
              <w:rPr>
                <w:rFonts w:ascii="Times New Roman" w:hAnsi="Times New Roman" w:cs="Times New Roman"/>
                <w:color w:val="660066"/>
                <w:szCs w:val="28"/>
                <w:lang w:eastAsia="it-IT"/>
              </w:rPr>
              <w:t xml:space="preserve">Lessico accettabile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924FB9" w:rsidRDefault="003B2238" w:rsidP="006135F6">
            <w:pPr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</w:tr>
      <w:tr w:rsidR="003B2238" w:rsidRPr="00924FB9" w:rsidTr="00D401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167EFF" w:rsidRDefault="003B2238" w:rsidP="00545AD7">
            <w:pPr>
              <w:spacing w:beforeLines="1" w:before="2" w:afterLines="1" w:after="2"/>
              <w:rPr>
                <w:rFonts w:ascii="Times New Roman" w:hAnsi="Times New Roman" w:cs="Times New Roman"/>
                <w:color w:val="660066"/>
                <w:szCs w:val="20"/>
                <w:lang w:eastAsia="it-IT"/>
              </w:rPr>
            </w:pPr>
            <w:r w:rsidRPr="00167EFF">
              <w:rPr>
                <w:rFonts w:ascii="Times New Roman" w:hAnsi="Times New Roman" w:cs="Times New Roman"/>
                <w:color w:val="660066"/>
                <w:szCs w:val="28"/>
                <w:lang w:eastAsia="it-IT"/>
              </w:rPr>
              <w:t xml:space="preserve">Lessico povero ed improprio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924FB9" w:rsidRDefault="003B2238" w:rsidP="006135F6">
            <w:pPr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</w:tr>
      <w:tr w:rsidR="003B2238" w:rsidRPr="00924FB9" w:rsidTr="00D40115"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167EFF" w:rsidRDefault="003B2238" w:rsidP="006135F6">
            <w:pPr>
              <w:jc w:val="center"/>
              <w:rPr>
                <w:rFonts w:ascii="Times" w:hAnsi="Times"/>
                <w:color w:val="660066"/>
                <w:szCs w:val="20"/>
                <w:lang w:eastAsia="it-IT"/>
              </w:rPr>
            </w:pPr>
            <w:r w:rsidRPr="00167EFF">
              <w:rPr>
                <w:rFonts w:ascii="Times New Roman" w:hAnsi="Times New Roman" w:cs="Times New Roman"/>
                <w:b/>
                <w:color w:val="660066"/>
                <w:szCs w:val="28"/>
                <w:lang w:eastAsia="it-IT"/>
              </w:rPr>
              <w:t>Ortografia</w:t>
            </w:r>
          </w:p>
        </w:tc>
      </w:tr>
      <w:tr w:rsidR="003B2238" w:rsidRPr="00924FB9" w:rsidTr="00D401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167EFF" w:rsidRDefault="003B2238" w:rsidP="00545AD7">
            <w:pPr>
              <w:spacing w:beforeLines="1" w:before="2" w:afterLines="1" w:after="2"/>
              <w:rPr>
                <w:rFonts w:ascii="Times New Roman" w:hAnsi="Times New Roman" w:cs="Times New Roman"/>
                <w:color w:val="660066"/>
                <w:szCs w:val="20"/>
                <w:lang w:eastAsia="it-IT"/>
              </w:rPr>
            </w:pPr>
            <w:r w:rsidRPr="00167EFF">
              <w:rPr>
                <w:rFonts w:ascii="Times New Roman" w:hAnsi="Times New Roman" w:cs="Times New Roman"/>
                <w:color w:val="660066"/>
                <w:szCs w:val="28"/>
                <w:lang w:eastAsia="it-IT"/>
              </w:rPr>
              <w:t xml:space="preserve">Corretta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924FB9" w:rsidRDefault="003B2238" w:rsidP="006135F6">
            <w:pPr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</w:tr>
      <w:tr w:rsidR="003B2238" w:rsidRPr="00924FB9" w:rsidTr="00D401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167EFF" w:rsidRDefault="003B2238" w:rsidP="00545AD7">
            <w:pPr>
              <w:spacing w:beforeLines="1" w:before="2" w:afterLines="1" w:after="2"/>
              <w:rPr>
                <w:rFonts w:ascii="Times New Roman" w:hAnsi="Times New Roman" w:cs="Times New Roman"/>
                <w:color w:val="660066"/>
                <w:szCs w:val="20"/>
                <w:lang w:eastAsia="it-IT"/>
              </w:rPr>
            </w:pPr>
            <w:r w:rsidRPr="00167EFF">
              <w:rPr>
                <w:rFonts w:ascii="Times New Roman" w:hAnsi="Times New Roman" w:cs="Times New Roman"/>
                <w:color w:val="660066"/>
                <w:szCs w:val="28"/>
                <w:lang w:eastAsia="it-IT"/>
              </w:rPr>
              <w:t xml:space="preserve">Non del tutto corretta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924FB9" w:rsidRDefault="003B2238" w:rsidP="006135F6">
            <w:pPr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</w:tr>
      <w:tr w:rsidR="003B2238" w:rsidRPr="00924FB9" w:rsidTr="00D401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167EFF" w:rsidRDefault="003B2238" w:rsidP="00545AD7">
            <w:pPr>
              <w:spacing w:beforeLines="1" w:before="2" w:afterLines="1" w:after="2"/>
              <w:rPr>
                <w:rFonts w:ascii="Times New Roman" w:hAnsi="Times New Roman" w:cs="Times New Roman"/>
                <w:color w:val="660066"/>
                <w:szCs w:val="20"/>
                <w:lang w:eastAsia="it-IT"/>
              </w:rPr>
            </w:pPr>
            <w:r w:rsidRPr="00167EFF">
              <w:rPr>
                <w:rFonts w:ascii="Times New Roman" w:hAnsi="Times New Roman" w:cs="Times New Roman"/>
                <w:color w:val="660066"/>
                <w:szCs w:val="28"/>
                <w:lang w:eastAsia="it-IT"/>
              </w:rPr>
              <w:t xml:space="preserve">Scorretta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924FB9" w:rsidRDefault="003B2238" w:rsidP="006135F6">
            <w:pPr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</w:tr>
      <w:tr w:rsidR="003B2238" w:rsidRPr="00924FB9" w:rsidTr="00D401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167EFF" w:rsidRDefault="003B2238" w:rsidP="00545AD7">
            <w:pPr>
              <w:spacing w:beforeLines="1" w:before="2" w:afterLines="1" w:after="2"/>
              <w:rPr>
                <w:rFonts w:ascii="Times New Roman" w:hAnsi="Times New Roman" w:cs="Times New Roman"/>
                <w:caps/>
                <w:color w:val="660066"/>
                <w:szCs w:val="20"/>
                <w:lang w:eastAsia="it-IT"/>
              </w:rPr>
            </w:pPr>
            <w:r w:rsidRPr="00167EFF">
              <w:rPr>
                <w:rFonts w:ascii="Times New Roman" w:hAnsi="Times New Roman" w:cs="Times New Roman"/>
                <w:caps/>
                <w:color w:val="660066"/>
                <w:szCs w:val="28"/>
                <w:lang w:eastAsia="it-IT"/>
              </w:rPr>
              <w:t xml:space="preserve">Valutazione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238" w:rsidRPr="00924FB9" w:rsidRDefault="003B2238" w:rsidP="006135F6">
            <w:pPr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</w:tr>
    </w:tbl>
    <w:p w:rsidR="003B2238" w:rsidRDefault="003B2238" w:rsidP="003B2238"/>
    <w:p w:rsidR="00AE45A9" w:rsidRDefault="00AE45A9" w:rsidP="00AE45A9"/>
    <w:p w:rsidR="00093824" w:rsidRDefault="00093824">
      <w:pPr>
        <w:rPr>
          <w:rFonts w:ascii="Times New Roman" w:hAnsi="Times New Roman"/>
          <w:b/>
          <w:sz w:val="22"/>
          <w:u w:val="single"/>
        </w:rPr>
      </w:pPr>
    </w:p>
    <w:p w:rsidR="00093824" w:rsidRDefault="00093824">
      <w:pPr>
        <w:rPr>
          <w:rFonts w:ascii="Times New Roman" w:hAnsi="Times New Roman"/>
          <w:b/>
          <w:sz w:val="22"/>
          <w:u w:val="single"/>
        </w:rPr>
      </w:pPr>
    </w:p>
    <w:p w:rsidR="00093824" w:rsidRDefault="00093824">
      <w:pPr>
        <w:rPr>
          <w:rFonts w:ascii="Times New Roman" w:hAnsi="Times New Roman"/>
          <w:b/>
          <w:sz w:val="22"/>
          <w:u w:val="single"/>
        </w:rPr>
      </w:pPr>
    </w:p>
    <w:p w:rsidR="00093824" w:rsidRDefault="00093824">
      <w:pPr>
        <w:rPr>
          <w:rFonts w:ascii="Times New Roman" w:hAnsi="Times New Roman"/>
          <w:b/>
          <w:sz w:val="22"/>
          <w:u w:val="single"/>
        </w:rPr>
      </w:pPr>
    </w:p>
    <w:p w:rsidR="00093824" w:rsidRDefault="00093824">
      <w:pPr>
        <w:rPr>
          <w:rFonts w:ascii="Times New Roman" w:hAnsi="Times New Roman"/>
          <w:b/>
          <w:sz w:val="22"/>
          <w:u w:val="single"/>
        </w:rPr>
      </w:pPr>
    </w:p>
    <w:p w:rsidR="00093824" w:rsidRPr="00D40115" w:rsidRDefault="00D40115">
      <w:pPr>
        <w:rPr>
          <w:b/>
          <w:u w:val="single"/>
        </w:rPr>
      </w:pPr>
      <w:r w:rsidRPr="00D40115">
        <w:rPr>
          <w:b/>
          <w:u w:val="single"/>
        </w:rPr>
        <w:t>LINGUE COMUNITARIE (INGLESE, FRANCESE)</w:t>
      </w:r>
    </w:p>
    <w:p w:rsidR="00093824" w:rsidRDefault="00093824">
      <w:pPr>
        <w:rPr>
          <w:rFonts w:ascii="Times New Roman" w:hAnsi="Times New Roman"/>
          <w:b/>
          <w:sz w:val="22"/>
          <w:u w:val="single"/>
        </w:rPr>
      </w:pPr>
    </w:p>
    <w:p w:rsidR="00F5363A" w:rsidRDefault="00F5363A" w:rsidP="00D40115">
      <w:pPr>
        <w:shd w:val="clear" w:color="auto" w:fill="FFFFFF" w:themeFill="background1"/>
        <w:jc w:val="both"/>
        <w:rPr>
          <w:rFonts w:ascii="Times New Roman" w:hAnsi="Times New Roman"/>
          <w:sz w:val="22"/>
        </w:rPr>
      </w:pPr>
    </w:p>
    <w:p w:rsidR="00F5363A" w:rsidRPr="005863D1" w:rsidRDefault="00F5363A" w:rsidP="00F5363A">
      <w:pPr>
        <w:pStyle w:val="Paragrafoelenco"/>
        <w:numPr>
          <w:ilvl w:val="0"/>
          <w:numId w:val="34"/>
        </w:numPr>
        <w:jc w:val="both"/>
        <w:rPr>
          <w:rFonts w:ascii="Times New Roman" w:hAnsi="Times New Roman"/>
          <w:b/>
          <w:color w:val="660066"/>
          <w:sz w:val="20"/>
        </w:rPr>
      </w:pPr>
      <w:r w:rsidRPr="005863D1">
        <w:rPr>
          <w:rFonts w:ascii="Times New Roman" w:hAnsi="Times New Roman"/>
          <w:b/>
          <w:color w:val="660066"/>
          <w:sz w:val="20"/>
        </w:rPr>
        <w:t>Indicatori:</w:t>
      </w:r>
    </w:p>
    <w:p w:rsidR="00F5363A" w:rsidRPr="005863D1" w:rsidRDefault="00F5363A" w:rsidP="00F5363A">
      <w:pPr>
        <w:pStyle w:val="NormaleWeb"/>
        <w:numPr>
          <w:ilvl w:val="0"/>
          <w:numId w:val="35"/>
        </w:numPr>
        <w:spacing w:before="2" w:after="2"/>
        <w:rPr>
          <w:color w:val="660066"/>
        </w:rPr>
      </w:pPr>
      <w:r w:rsidRPr="005863D1">
        <w:rPr>
          <w:rFonts w:ascii="Times New Roman" w:hAnsi="Times New Roman"/>
          <w:color w:val="660066"/>
          <w:szCs w:val="22"/>
        </w:rPr>
        <w:t xml:space="preserve">Comprensione orale e scritta </w:t>
      </w:r>
    </w:p>
    <w:p w:rsidR="00F5363A" w:rsidRPr="005863D1" w:rsidRDefault="00F5363A" w:rsidP="00F5363A">
      <w:pPr>
        <w:pStyle w:val="NormaleWeb"/>
        <w:numPr>
          <w:ilvl w:val="0"/>
          <w:numId w:val="35"/>
        </w:numPr>
        <w:spacing w:before="2" w:after="2"/>
        <w:rPr>
          <w:color w:val="660066"/>
        </w:rPr>
      </w:pPr>
      <w:r w:rsidRPr="005863D1">
        <w:rPr>
          <w:rFonts w:ascii="Times New Roman" w:hAnsi="Times New Roman"/>
          <w:color w:val="660066"/>
          <w:szCs w:val="22"/>
        </w:rPr>
        <w:t xml:space="preserve">Produzione orale (descrizione e interazione) e produzione scritta </w:t>
      </w:r>
    </w:p>
    <w:p w:rsidR="00F5363A" w:rsidRPr="005863D1" w:rsidRDefault="00F5363A" w:rsidP="00F5363A">
      <w:pPr>
        <w:pStyle w:val="NormaleWeb"/>
        <w:numPr>
          <w:ilvl w:val="0"/>
          <w:numId w:val="35"/>
        </w:numPr>
        <w:spacing w:before="2" w:after="2"/>
        <w:rPr>
          <w:color w:val="660066"/>
        </w:rPr>
      </w:pPr>
      <w:r w:rsidRPr="005863D1">
        <w:rPr>
          <w:rFonts w:ascii="Times New Roman" w:hAnsi="Times New Roman"/>
          <w:color w:val="660066"/>
          <w:szCs w:val="22"/>
        </w:rPr>
        <w:t xml:space="preserve">Rielaborazione (solo per la lingua inglese nelle classi terze)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6"/>
        <w:gridCol w:w="7416"/>
        <w:gridCol w:w="1380"/>
      </w:tblGrid>
      <w:tr w:rsidR="00F5363A" w:rsidRPr="00716B29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Voto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Descrittori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Percentuale</w:t>
            </w:r>
          </w:p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(</w:t>
            </w:r>
            <w:proofErr w:type="gramStart"/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test</w:t>
            </w:r>
            <w:proofErr w:type="gramEnd"/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 xml:space="preserve"> scritti)</w:t>
            </w:r>
          </w:p>
        </w:tc>
      </w:tr>
      <w:tr w:rsidR="00F5363A" w:rsidRPr="00716B29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10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Comprende senza difficoltà e con prontezza testi sia orali sia scritti.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Descrive cose, persone, esperienze con molta sicurezza e scioltezza.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Interagisce prontamente e correttamente con compagni e insegnante.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Scrive i testi richiesti con facilità e correttamente.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Rielabora in modo personale e approfondito sia nella lingua scritta che parlata.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100-98</w:t>
            </w:r>
          </w:p>
        </w:tc>
      </w:tr>
      <w:tr w:rsidR="00F5363A" w:rsidRPr="00716B29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9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>Comprende senza difficoltà testi sia orali sia scritti.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Descrive cose, persone, esperienze con sicurezza.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Interagisce correttamente con compagni e insegnante.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Scrive i testi richiesti in modo corretto.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Rielabora in modo personale sia nella lingua scritta che parlata.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97-88</w:t>
            </w:r>
          </w:p>
        </w:tc>
      </w:tr>
      <w:tr w:rsidR="00F5363A" w:rsidRPr="00716B29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8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Comprende in modo completo testi sia orali sia scritti.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Descrive cose, persone, esperienze con discreta sicurezza.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Interagisce in modo sostanzialmente corretto con compagni e insegnante.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Scrive i testi richiesti in modo abbastanza corretto.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Rielabora in maniera discreta sia nella lingua scritta che parlata.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87-78</w:t>
            </w:r>
          </w:p>
        </w:tc>
      </w:tr>
      <w:tr w:rsidR="00F5363A" w:rsidRPr="00716B29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7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>Comprende in buona parte testi sia orali sia scritti.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Descrive cose, persone, esperienze... con qualche incertezza.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Interagisce abbastanza correttamente con compagni e insegnante.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Scrive i testi richiesti in modo un po’ incerto.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>Rielabora in maniera abbastanza adeguata sia nella lingua scritta che parlata.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77-68</w:t>
            </w:r>
          </w:p>
        </w:tc>
      </w:tr>
      <w:tr w:rsidR="00F5363A" w:rsidRPr="00716B29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6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Comprende in maniera essenziale testi sia orali sia scritti.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Descrive cose, persone, esperienze in modo semplice.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Interagisce non sempre correttamente con compagni e insegnante.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Scrive i testi richiesti in modo non sempre corretto ma comprensibile.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Rielabora in modo limitato sia nella lingua scritta sia parlata.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67-58</w:t>
            </w:r>
          </w:p>
        </w:tc>
      </w:tr>
      <w:tr w:rsidR="00F5363A" w:rsidRPr="00716B29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5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Comprende solo in parte testi sia orali sia scritti.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Descrive cose, persone, esperienze in modo confuso.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Interagisce in modo non adeguato con compagni e insegnante.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Scrive i testi richiesti in modo poco corretto e non sempre comprensibile.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Rielabora con difficoltà sia nella lingua scritta che parlata.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57-48</w:t>
            </w:r>
          </w:p>
        </w:tc>
      </w:tr>
      <w:tr w:rsidR="00F5363A" w:rsidRPr="00716B29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4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Comprende in modo molto frammentario testi sia orali sia scritti.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Descrive cose, persone, esperienze in modo molto limitato.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 xml:space="preserve">Interagisce con difficoltà con compagni e insegnante. 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>Scrive i testi richiesti in modo scorretto e incomprensibile.</w:t>
            </w:r>
          </w:p>
          <w:p w:rsidR="00F5363A" w:rsidRPr="005863D1" w:rsidRDefault="00F5363A" w:rsidP="008F7D09">
            <w:pPr>
              <w:pStyle w:val="NormaleWeb"/>
              <w:numPr>
                <w:ilvl w:val="0"/>
                <w:numId w:val="13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2"/>
              </w:rPr>
              <w:t>Rielabora con molta difficoltà sia nella lingua scritta che parlata.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&lt; 47</w:t>
            </w:r>
          </w:p>
        </w:tc>
      </w:tr>
    </w:tbl>
    <w:p w:rsidR="00F5363A" w:rsidRPr="005863D1" w:rsidRDefault="00F5363A" w:rsidP="00F5363A">
      <w:pPr>
        <w:jc w:val="both"/>
        <w:rPr>
          <w:rFonts w:ascii="Times New Roman" w:hAnsi="Times New Roman"/>
          <w:sz w:val="18"/>
        </w:rPr>
      </w:pPr>
      <w:r w:rsidRPr="005863D1">
        <w:rPr>
          <w:rFonts w:ascii="Times New Roman" w:hAnsi="Times New Roman"/>
          <w:b/>
          <w:color w:val="660066"/>
          <w:sz w:val="18"/>
        </w:rPr>
        <w:t>N.B.</w:t>
      </w:r>
      <w:r w:rsidRPr="005863D1">
        <w:rPr>
          <w:rFonts w:ascii="Times New Roman" w:hAnsi="Times New Roman"/>
          <w:color w:val="660066"/>
          <w:sz w:val="18"/>
        </w:rPr>
        <w:t xml:space="preserve"> - La colonna delle percentuali si riferisce alla valutazione dei test sulle funzioni comunicative e sulle strutture linguistiche</w:t>
      </w:r>
      <w:r w:rsidRPr="005863D1">
        <w:rPr>
          <w:rFonts w:ascii="Times New Roman" w:hAnsi="Times New Roman"/>
          <w:sz w:val="18"/>
        </w:rPr>
        <w:t>.</w:t>
      </w:r>
    </w:p>
    <w:p w:rsidR="00F5363A" w:rsidRDefault="00F5363A" w:rsidP="00F5363A">
      <w:pPr>
        <w:jc w:val="both"/>
        <w:rPr>
          <w:rFonts w:ascii="Times New Roman" w:hAnsi="Times New Roman"/>
          <w:b/>
          <w:color w:val="000090"/>
          <w:u w:val="single"/>
          <w:shd w:val="solid" w:color="CCFFCC" w:fill="auto"/>
        </w:rPr>
      </w:pPr>
    </w:p>
    <w:p w:rsidR="00F5363A" w:rsidRDefault="00F5363A" w:rsidP="00F5363A">
      <w:pPr>
        <w:jc w:val="both"/>
        <w:rPr>
          <w:rFonts w:ascii="Times New Roman" w:hAnsi="Times New Roman"/>
          <w:b/>
          <w:color w:val="660066"/>
          <w:sz w:val="22"/>
          <w:u w:val="single"/>
        </w:rPr>
      </w:pPr>
    </w:p>
    <w:p w:rsidR="00D40115" w:rsidRPr="005863D1" w:rsidRDefault="00D40115" w:rsidP="00F5363A">
      <w:pPr>
        <w:jc w:val="both"/>
        <w:rPr>
          <w:rFonts w:ascii="Times New Roman" w:hAnsi="Times New Roman"/>
          <w:b/>
          <w:color w:val="660066"/>
          <w:sz w:val="22"/>
          <w:u w:val="single"/>
        </w:rPr>
      </w:pPr>
      <w:r>
        <w:rPr>
          <w:rFonts w:ascii="Times New Roman" w:hAnsi="Times New Roman"/>
          <w:b/>
          <w:color w:val="660066"/>
          <w:sz w:val="22"/>
          <w:u w:val="single"/>
        </w:rPr>
        <w:t>STORIA</w:t>
      </w:r>
    </w:p>
    <w:p w:rsidR="00F5363A" w:rsidRPr="005863D1" w:rsidRDefault="00F5363A" w:rsidP="00F5363A">
      <w:pPr>
        <w:pStyle w:val="Paragrafoelenco"/>
        <w:numPr>
          <w:ilvl w:val="0"/>
          <w:numId w:val="28"/>
        </w:numPr>
        <w:jc w:val="both"/>
        <w:rPr>
          <w:rFonts w:ascii="Times New Roman" w:hAnsi="Times New Roman"/>
          <w:b/>
          <w:color w:val="660066"/>
          <w:sz w:val="20"/>
        </w:rPr>
      </w:pPr>
      <w:r w:rsidRPr="005863D1">
        <w:rPr>
          <w:rFonts w:ascii="Times New Roman" w:hAnsi="Times New Roman"/>
          <w:b/>
          <w:color w:val="660066"/>
          <w:sz w:val="20"/>
        </w:rPr>
        <w:t>Indicatori</w:t>
      </w:r>
    </w:p>
    <w:p w:rsidR="00F5363A" w:rsidRPr="005863D1" w:rsidRDefault="00C11E5B" w:rsidP="00F5363A">
      <w:pPr>
        <w:pStyle w:val="NormaleWeb"/>
        <w:numPr>
          <w:ilvl w:val="0"/>
          <w:numId w:val="27"/>
        </w:numPr>
        <w:spacing w:before="2" w:after="2"/>
        <w:rPr>
          <w:color w:val="660066"/>
        </w:rPr>
      </w:pPr>
      <w:r>
        <w:rPr>
          <w:rFonts w:ascii="Times New Roman" w:hAnsi="Times New Roman"/>
          <w:color w:val="660066"/>
          <w:szCs w:val="24"/>
        </w:rPr>
        <w:t>Conoscenze (Conoscenza</w:t>
      </w:r>
      <w:r w:rsidR="00F5363A" w:rsidRPr="005863D1">
        <w:rPr>
          <w:rFonts w:ascii="Times New Roman" w:hAnsi="Times New Roman"/>
          <w:color w:val="660066"/>
          <w:szCs w:val="24"/>
        </w:rPr>
        <w:t xml:space="preserve">, comprensione e localizzazione spazio- temporale dei contenuti) </w:t>
      </w:r>
    </w:p>
    <w:p w:rsidR="00F5363A" w:rsidRPr="005863D1" w:rsidRDefault="00F5363A" w:rsidP="00F5363A">
      <w:pPr>
        <w:pStyle w:val="NormaleWeb"/>
        <w:numPr>
          <w:ilvl w:val="0"/>
          <w:numId w:val="27"/>
        </w:numPr>
        <w:spacing w:before="2" w:after="2"/>
        <w:rPr>
          <w:color w:val="660066"/>
        </w:rPr>
      </w:pPr>
      <w:r w:rsidRPr="005863D1">
        <w:rPr>
          <w:rFonts w:ascii="Times New Roman" w:hAnsi="Times New Roman"/>
          <w:color w:val="660066"/>
          <w:szCs w:val="24"/>
        </w:rPr>
        <w:t xml:space="preserve">Esposizione (Esposizione chiara, con l’utilizzo del lessico specifico) </w:t>
      </w:r>
    </w:p>
    <w:p w:rsidR="00F5363A" w:rsidRPr="005863D1" w:rsidRDefault="00F5363A" w:rsidP="00F5363A">
      <w:pPr>
        <w:pStyle w:val="NormaleWeb"/>
        <w:numPr>
          <w:ilvl w:val="0"/>
          <w:numId w:val="27"/>
        </w:numPr>
        <w:spacing w:before="2" w:after="2"/>
        <w:rPr>
          <w:color w:val="660066"/>
        </w:rPr>
      </w:pPr>
      <w:r w:rsidRPr="005863D1">
        <w:rPr>
          <w:rFonts w:ascii="Times New Roman" w:hAnsi="Times New Roman"/>
          <w:color w:val="660066"/>
          <w:szCs w:val="24"/>
        </w:rPr>
        <w:t xml:space="preserve">Relazione (Individua rapporti di interdipendenza e </w:t>
      </w:r>
      <w:r w:rsidR="00C11E5B" w:rsidRPr="005863D1">
        <w:rPr>
          <w:rFonts w:ascii="Times New Roman" w:hAnsi="Times New Roman"/>
          <w:color w:val="660066"/>
          <w:szCs w:val="24"/>
        </w:rPr>
        <w:t>causalità</w:t>
      </w:r>
      <w:r w:rsidRPr="005863D1">
        <w:rPr>
          <w:rFonts w:ascii="Times New Roman" w:hAnsi="Times New Roman"/>
          <w:color w:val="660066"/>
          <w:szCs w:val="24"/>
        </w:rPr>
        <w:t xml:space="preserve">̀) </w:t>
      </w:r>
    </w:p>
    <w:p w:rsidR="00F5363A" w:rsidRPr="005863D1" w:rsidRDefault="00F5363A" w:rsidP="00F5363A">
      <w:pPr>
        <w:pStyle w:val="NormaleWeb"/>
        <w:numPr>
          <w:ilvl w:val="0"/>
          <w:numId w:val="27"/>
        </w:numPr>
        <w:spacing w:before="2" w:after="2"/>
        <w:rPr>
          <w:color w:val="660066"/>
        </w:rPr>
      </w:pPr>
      <w:r w:rsidRPr="005863D1">
        <w:rPr>
          <w:rFonts w:ascii="Times New Roman" w:hAnsi="Times New Roman"/>
          <w:color w:val="660066"/>
          <w:szCs w:val="24"/>
        </w:rPr>
        <w:t xml:space="preserve">Capacità critica (da considerare solo per le classi terze) </w:t>
      </w:r>
    </w:p>
    <w:tbl>
      <w:tblPr>
        <w:tblW w:w="0" w:type="auto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6"/>
        <w:gridCol w:w="7416"/>
        <w:gridCol w:w="1380"/>
      </w:tblGrid>
      <w:tr w:rsidR="00F5363A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Voto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Descrittori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Percentuale</w:t>
            </w:r>
          </w:p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(</w:t>
            </w:r>
            <w:proofErr w:type="gramStart"/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test</w:t>
            </w:r>
            <w:proofErr w:type="gramEnd"/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 xml:space="preserve"> scritti)</w:t>
            </w:r>
          </w:p>
        </w:tc>
      </w:tr>
      <w:tr w:rsidR="00F5363A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10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Conosce in modo completo e approfondito gli argomenti.</w:t>
            </w:r>
          </w:p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lastRenderedPageBreak/>
              <w:t>Espone i contenuti con un linguaggio chiaro e ordinato, mostrando una sicura conoscenza del lessico specifico.</w:t>
            </w:r>
          </w:p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Elabora, confronta ed opera collegamenti tra fatti e fenomeni.</w:t>
            </w:r>
          </w:p>
          <w:p w:rsidR="00F5363A" w:rsidRPr="005863D1" w:rsidRDefault="00F5363A" w:rsidP="004348BC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La capacità critica è ottima.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lastRenderedPageBreak/>
              <w:t>100-98</w:t>
            </w:r>
          </w:p>
        </w:tc>
      </w:tr>
      <w:tr w:rsidR="00F5363A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lastRenderedPageBreak/>
              <w:t>9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Conosce in modo completo gli argomenti.</w:t>
            </w:r>
          </w:p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Espone i contenuti in modo chiaro e corretto mostrando una buona. </w:t>
            </w:r>
            <w:proofErr w:type="gramStart"/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conoscenza</w:t>
            </w:r>
            <w:proofErr w:type="gramEnd"/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 del lessico specifico.</w:t>
            </w:r>
          </w:p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Confronta ed opera collegamenti tra fatti e fenomeni.</w:t>
            </w:r>
          </w:p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La capacità critica è </w:t>
            </w:r>
            <w:proofErr w:type="spellStart"/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piu</w:t>
            </w:r>
            <w:proofErr w:type="spellEnd"/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̀ che buona.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97-88</w:t>
            </w:r>
          </w:p>
        </w:tc>
      </w:tr>
      <w:tr w:rsidR="00F5363A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8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Conosce in modo adeguato gli argomenti.</w:t>
            </w:r>
          </w:p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Espone i contenuti in modo corretto, con una discreta capacità </w:t>
            </w:r>
            <w:proofErr w:type="spellStart"/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proprieta</w:t>
            </w:r>
            <w:proofErr w:type="spellEnd"/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̀ lessicale.</w:t>
            </w:r>
          </w:p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Individua le relazioni tra fatti e fenomeni in modo adeguato. </w:t>
            </w:r>
          </w:p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La capacità critica è buona.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87-78</w:t>
            </w:r>
          </w:p>
        </w:tc>
      </w:tr>
      <w:tr w:rsidR="00F5363A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7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Conosce complessivamente gli argomenti.</w:t>
            </w:r>
          </w:p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Espone i contenuti in modo sostanzialmente adeguato con un lessico sufficientemente appropriato.</w:t>
            </w:r>
          </w:p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Mette in relazione fatti e fenomeni in modo complessivamente accettabile.</w:t>
            </w:r>
          </w:p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La capacità critica è accettabile.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77-68</w:t>
            </w:r>
          </w:p>
        </w:tc>
      </w:tr>
      <w:tr w:rsidR="00F5363A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6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Conosce sostanzialmente gli argomenti</w:t>
            </w:r>
          </w:p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Espone i contenuti con qualche incertezza</w:t>
            </w:r>
          </w:p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Mette in relazione fatti e fenomeni con qualche difficoltà. </w:t>
            </w:r>
          </w:p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La capacità critica è accettabile se guidata.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67-58</w:t>
            </w:r>
          </w:p>
        </w:tc>
      </w:tr>
      <w:tr w:rsidR="00F5363A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5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Conosce gli argomenti in modo frammentario e parziale. </w:t>
            </w:r>
          </w:p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Espone i contenuti in modo frammentario e parziale, con scarsa </w:t>
            </w:r>
            <w:r w:rsidR="00C11E5B"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proprietà</w:t>
            </w: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̀ di linguaggio.</w:t>
            </w:r>
          </w:p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Mette in relazione fatti e fenomeni in modo molto limitato.</w:t>
            </w:r>
          </w:p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La capacità critica è scarsa.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57-48</w:t>
            </w:r>
          </w:p>
        </w:tc>
      </w:tr>
      <w:tr w:rsidR="00F5363A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4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Ha scarsissima conoscenza degli argomenti.</w:t>
            </w:r>
          </w:p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Espone i contenuti in modo molto confuso.</w:t>
            </w:r>
          </w:p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Non è in grado di mettere in relazione fatti e fenomeni. </w:t>
            </w:r>
          </w:p>
          <w:p w:rsidR="00F5363A" w:rsidRPr="005863D1" w:rsidRDefault="00F5363A" w:rsidP="00ED3056">
            <w:pPr>
              <w:pStyle w:val="NormaleWeb"/>
              <w:numPr>
                <w:ilvl w:val="0"/>
                <w:numId w:val="10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La capacità critica è molto scarsa.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&lt; 47</w:t>
            </w:r>
          </w:p>
        </w:tc>
      </w:tr>
    </w:tbl>
    <w:p w:rsidR="00F5363A" w:rsidRPr="005863D1" w:rsidRDefault="00F5363A" w:rsidP="00F5363A">
      <w:pPr>
        <w:jc w:val="both"/>
        <w:rPr>
          <w:rFonts w:ascii="Times New Roman" w:hAnsi="Times New Roman"/>
          <w:color w:val="660066"/>
          <w:sz w:val="22"/>
        </w:rPr>
      </w:pPr>
    </w:p>
    <w:p w:rsidR="00F5363A" w:rsidRPr="005863D1" w:rsidRDefault="00F5363A" w:rsidP="00F5363A">
      <w:pPr>
        <w:jc w:val="both"/>
        <w:rPr>
          <w:rFonts w:ascii="Times New Roman" w:hAnsi="Times New Roman"/>
          <w:color w:val="660066"/>
          <w:sz w:val="22"/>
        </w:rPr>
      </w:pPr>
    </w:p>
    <w:p w:rsidR="00F5363A" w:rsidRPr="005863D1" w:rsidRDefault="00F5363A" w:rsidP="00F5363A">
      <w:pPr>
        <w:jc w:val="both"/>
        <w:rPr>
          <w:rFonts w:ascii="Times New Roman" w:hAnsi="Times New Roman"/>
          <w:b/>
          <w:color w:val="660066"/>
          <w:sz w:val="22"/>
          <w:u w:val="single"/>
        </w:rPr>
      </w:pPr>
    </w:p>
    <w:p w:rsidR="00F5363A" w:rsidRPr="005863D1" w:rsidRDefault="00D40115" w:rsidP="00F5363A">
      <w:pPr>
        <w:jc w:val="both"/>
        <w:rPr>
          <w:rFonts w:ascii="Times New Roman" w:hAnsi="Times New Roman"/>
          <w:b/>
          <w:color w:val="660066"/>
          <w:sz w:val="22"/>
          <w:u w:val="single"/>
        </w:rPr>
      </w:pPr>
      <w:r>
        <w:rPr>
          <w:rFonts w:ascii="Times New Roman" w:hAnsi="Times New Roman"/>
          <w:b/>
          <w:color w:val="660066"/>
          <w:sz w:val="22"/>
          <w:u w:val="single"/>
        </w:rPr>
        <w:t>GEOGRAFIA</w:t>
      </w:r>
    </w:p>
    <w:p w:rsidR="00F5363A" w:rsidRPr="005863D1" w:rsidRDefault="00F5363A" w:rsidP="00F5363A">
      <w:pPr>
        <w:jc w:val="both"/>
        <w:rPr>
          <w:rFonts w:ascii="Times New Roman" w:hAnsi="Times New Roman"/>
          <w:b/>
          <w:color w:val="660066"/>
          <w:sz w:val="22"/>
          <w:u w:val="single"/>
        </w:rPr>
      </w:pPr>
    </w:p>
    <w:p w:rsidR="00F5363A" w:rsidRPr="005863D1" w:rsidRDefault="00F5363A" w:rsidP="00F5363A">
      <w:pPr>
        <w:pStyle w:val="Paragrafoelenco"/>
        <w:numPr>
          <w:ilvl w:val="0"/>
          <w:numId w:val="30"/>
        </w:numPr>
        <w:jc w:val="both"/>
        <w:rPr>
          <w:rFonts w:ascii="Times New Roman" w:hAnsi="Times New Roman"/>
          <w:b/>
          <w:color w:val="660066"/>
          <w:sz w:val="20"/>
        </w:rPr>
      </w:pPr>
      <w:r w:rsidRPr="005863D1">
        <w:rPr>
          <w:rFonts w:ascii="Times New Roman" w:hAnsi="Times New Roman"/>
          <w:b/>
          <w:color w:val="660066"/>
          <w:sz w:val="20"/>
        </w:rPr>
        <w:t>Indicatori:</w:t>
      </w:r>
    </w:p>
    <w:p w:rsidR="00F5363A" w:rsidRPr="005863D1" w:rsidRDefault="00F5363A" w:rsidP="00F5363A">
      <w:pPr>
        <w:pStyle w:val="NormaleWeb"/>
        <w:numPr>
          <w:ilvl w:val="0"/>
          <w:numId w:val="29"/>
        </w:numPr>
        <w:spacing w:before="2" w:after="2"/>
        <w:rPr>
          <w:color w:val="660066"/>
        </w:rPr>
      </w:pPr>
      <w:r w:rsidRPr="005863D1">
        <w:rPr>
          <w:rFonts w:ascii="Times New Roman" w:hAnsi="Times New Roman"/>
          <w:color w:val="660066"/>
          <w:szCs w:val="24"/>
        </w:rPr>
        <w:t xml:space="preserve">Conoscenza contenuti (conoscere e localizzare i principali oggetti geografici fisici e antropici) </w:t>
      </w:r>
    </w:p>
    <w:p w:rsidR="00F5363A" w:rsidRPr="005863D1" w:rsidRDefault="00F5363A" w:rsidP="00F5363A">
      <w:pPr>
        <w:pStyle w:val="NormaleWeb"/>
        <w:numPr>
          <w:ilvl w:val="0"/>
          <w:numId w:val="29"/>
        </w:numPr>
        <w:spacing w:before="2" w:after="2"/>
        <w:rPr>
          <w:color w:val="660066"/>
        </w:rPr>
      </w:pPr>
      <w:r w:rsidRPr="005863D1">
        <w:rPr>
          <w:rFonts w:ascii="Times New Roman" w:hAnsi="Times New Roman"/>
          <w:color w:val="660066"/>
          <w:szCs w:val="24"/>
        </w:rPr>
        <w:t xml:space="preserve">Esposizione (esposizione chiara con l’utilizzo del lessico specifico) </w:t>
      </w:r>
    </w:p>
    <w:p w:rsidR="00F5363A" w:rsidRPr="005863D1" w:rsidRDefault="00F5363A" w:rsidP="00F5363A">
      <w:pPr>
        <w:pStyle w:val="NormaleWeb"/>
        <w:numPr>
          <w:ilvl w:val="0"/>
          <w:numId w:val="29"/>
        </w:numPr>
        <w:spacing w:before="2" w:after="2"/>
        <w:rPr>
          <w:color w:val="660066"/>
        </w:rPr>
      </w:pPr>
      <w:r w:rsidRPr="005863D1">
        <w:rPr>
          <w:rFonts w:ascii="Times New Roman" w:hAnsi="Times New Roman"/>
          <w:color w:val="660066"/>
          <w:szCs w:val="24"/>
        </w:rPr>
        <w:t>Utiliz</w:t>
      </w:r>
      <w:r w:rsidR="00C11E5B">
        <w:rPr>
          <w:rFonts w:ascii="Times New Roman" w:hAnsi="Times New Roman"/>
          <w:color w:val="660066"/>
          <w:szCs w:val="24"/>
        </w:rPr>
        <w:t>zo degli strumenti geografici (</w:t>
      </w:r>
      <w:r w:rsidRPr="005863D1">
        <w:rPr>
          <w:rFonts w:ascii="Times New Roman" w:hAnsi="Times New Roman"/>
          <w:color w:val="660066"/>
          <w:szCs w:val="24"/>
        </w:rPr>
        <w:t xml:space="preserve">carte geografiche/ tematiche, grafici, tabelle...) </w:t>
      </w:r>
    </w:p>
    <w:tbl>
      <w:tblPr>
        <w:tblW w:w="0" w:type="auto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6"/>
        <w:gridCol w:w="7416"/>
        <w:gridCol w:w="1380"/>
      </w:tblGrid>
      <w:tr w:rsidR="00F5363A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Voto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Descrittori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Percentuale</w:t>
            </w:r>
          </w:p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(</w:t>
            </w:r>
            <w:proofErr w:type="gramStart"/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test</w:t>
            </w:r>
            <w:proofErr w:type="gramEnd"/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 xml:space="preserve"> scritti)</w:t>
            </w:r>
          </w:p>
        </w:tc>
      </w:tr>
      <w:tr w:rsidR="00F5363A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10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D7A59">
            <w:pPr>
              <w:pStyle w:val="NormaleWeb"/>
              <w:numPr>
                <w:ilvl w:val="0"/>
                <w:numId w:val="11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Conosce in modo completo e approfondito gli argomenti.</w:t>
            </w:r>
          </w:p>
          <w:p w:rsidR="00F5363A" w:rsidRPr="005863D1" w:rsidRDefault="00F5363A" w:rsidP="005D7A59">
            <w:pPr>
              <w:pStyle w:val="NormaleWeb"/>
              <w:numPr>
                <w:ilvl w:val="0"/>
                <w:numId w:val="11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Espone i contenuti con un linguaggio chiaro e ordinato mostrando un uso corretto, preciso e consapevole del lessico specifico. </w:t>
            </w:r>
          </w:p>
          <w:p w:rsidR="00F5363A" w:rsidRPr="005863D1" w:rsidRDefault="00F5363A" w:rsidP="005D7A59">
            <w:pPr>
              <w:pStyle w:val="NormaleWeb"/>
              <w:numPr>
                <w:ilvl w:val="0"/>
                <w:numId w:val="11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Utilizza autonomamente gli strumenti geografici.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100-98</w:t>
            </w:r>
          </w:p>
        </w:tc>
      </w:tr>
      <w:tr w:rsidR="00F5363A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9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D7A59">
            <w:pPr>
              <w:pStyle w:val="NormaleWeb"/>
              <w:numPr>
                <w:ilvl w:val="0"/>
                <w:numId w:val="11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Conosce in modo completo i contenuti.</w:t>
            </w:r>
          </w:p>
          <w:p w:rsidR="00F5363A" w:rsidRPr="005863D1" w:rsidRDefault="00F5363A" w:rsidP="005D7A59">
            <w:pPr>
              <w:pStyle w:val="NormaleWeb"/>
              <w:numPr>
                <w:ilvl w:val="0"/>
                <w:numId w:val="11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Espone i contenuti in modo chiaro e corretto mostrando un uso corretto e appropriato del lessico specifico.</w:t>
            </w: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br/>
              <w:t>Utilizza correttamente gli strumenti geografici.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97-88</w:t>
            </w:r>
          </w:p>
        </w:tc>
      </w:tr>
      <w:tr w:rsidR="00F5363A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8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D7A59">
            <w:pPr>
              <w:pStyle w:val="NormaleWeb"/>
              <w:numPr>
                <w:ilvl w:val="0"/>
                <w:numId w:val="11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Conosce in modo corretto gli argomenti, anche se con qualche imprecisione.</w:t>
            </w:r>
          </w:p>
          <w:p w:rsidR="00F5363A" w:rsidRPr="005863D1" w:rsidRDefault="00F5363A" w:rsidP="005D7A59">
            <w:pPr>
              <w:pStyle w:val="NormaleWeb"/>
              <w:numPr>
                <w:ilvl w:val="0"/>
                <w:numId w:val="11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Espone i contenuti in modo corretto, con una discreta capacità </w:t>
            </w:r>
            <w:r w:rsidR="00C11E5B"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proprietà</w:t>
            </w: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̀ lessicale. </w:t>
            </w:r>
          </w:p>
          <w:p w:rsidR="00F5363A" w:rsidRPr="005863D1" w:rsidRDefault="00F5363A" w:rsidP="005D7A59">
            <w:pPr>
              <w:pStyle w:val="NormaleWeb"/>
              <w:numPr>
                <w:ilvl w:val="0"/>
                <w:numId w:val="11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Utilizza correttamente gli strumenti geografici.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87-78</w:t>
            </w:r>
          </w:p>
        </w:tc>
      </w:tr>
      <w:tr w:rsidR="00F5363A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7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D7A59">
            <w:pPr>
              <w:pStyle w:val="NormaleWeb"/>
              <w:numPr>
                <w:ilvl w:val="0"/>
                <w:numId w:val="11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Conosce complessivamente gli argomenti.</w:t>
            </w:r>
          </w:p>
          <w:p w:rsidR="00F5363A" w:rsidRPr="005863D1" w:rsidRDefault="00F5363A" w:rsidP="005D7A59">
            <w:pPr>
              <w:pStyle w:val="NormaleWeb"/>
              <w:numPr>
                <w:ilvl w:val="0"/>
                <w:numId w:val="11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Espone i contenuti in modo sostanzialmente adeguato con un lessico sufficientemente appropriato.</w:t>
            </w:r>
          </w:p>
          <w:p w:rsidR="00F5363A" w:rsidRPr="005863D1" w:rsidRDefault="00F5363A" w:rsidP="005D7A59">
            <w:pPr>
              <w:pStyle w:val="NormaleWeb"/>
              <w:numPr>
                <w:ilvl w:val="0"/>
                <w:numId w:val="11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Utilizza gli strumenti geografici pur con qualche incertezza.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77-68</w:t>
            </w:r>
          </w:p>
        </w:tc>
      </w:tr>
      <w:tr w:rsidR="00F5363A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6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D7A59">
            <w:pPr>
              <w:pStyle w:val="NormaleWeb"/>
              <w:numPr>
                <w:ilvl w:val="0"/>
                <w:numId w:val="11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Conosce sostanzialmente gli argomenti.</w:t>
            </w:r>
          </w:p>
          <w:p w:rsidR="00F5363A" w:rsidRPr="005863D1" w:rsidRDefault="00F5363A" w:rsidP="005D7A59">
            <w:pPr>
              <w:pStyle w:val="NormaleWeb"/>
              <w:numPr>
                <w:ilvl w:val="0"/>
                <w:numId w:val="11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Espone i contenuti con qualche incertezza.</w:t>
            </w:r>
          </w:p>
          <w:p w:rsidR="00F5363A" w:rsidRPr="005863D1" w:rsidRDefault="00F5363A" w:rsidP="005D7A59">
            <w:pPr>
              <w:pStyle w:val="NormaleWeb"/>
              <w:numPr>
                <w:ilvl w:val="0"/>
                <w:numId w:val="11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Utilizza gli strumenti geografici con qualche incertezza.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67-58</w:t>
            </w:r>
          </w:p>
        </w:tc>
      </w:tr>
      <w:tr w:rsidR="00F5363A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5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D7A59">
            <w:pPr>
              <w:pStyle w:val="NormaleWeb"/>
              <w:numPr>
                <w:ilvl w:val="0"/>
                <w:numId w:val="11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Conosce gli argomenti in modo frammentario e parziale.</w:t>
            </w:r>
          </w:p>
          <w:p w:rsidR="00F5363A" w:rsidRPr="005863D1" w:rsidRDefault="00F5363A" w:rsidP="005D7A59">
            <w:pPr>
              <w:pStyle w:val="NormaleWeb"/>
              <w:numPr>
                <w:ilvl w:val="0"/>
                <w:numId w:val="11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Espone i contenuti in modo frammentario e parziale, con scarsa </w:t>
            </w:r>
            <w:r w:rsidR="00C11E5B"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proprietà</w:t>
            </w: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̀ di linguaggio.</w:t>
            </w:r>
          </w:p>
          <w:p w:rsidR="00F5363A" w:rsidRPr="005863D1" w:rsidRDefault="00F5363A" w:rsidP="005D7A59">
            <w:pPr>
              <w:pStyle w:val="NormaleWeb"/>
              <w:numPr>
                <w:ilvl w:val="0"/>
                <w:numId w:val="11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lastRenderedPageBreak/>
              <w:t xml:space="preserve">Deve essere guidato nell’utilizzo degli strumenti geografici.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lastRenderedPageBreak/>
              <w:t>57-48</w:t>
            </w:r>
          </w:p>
        </w:tc>
      </w:tr>
      <w:tr w:rsidR="00F5363A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lastRenderedPageBreak/>
              <w:t>4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D7A59">
            <w:pPr>
              <w:pStyle w:val="NormaleWeb"/>
              <w:numPr>
                <w:ilvl w:val="0"/>
                <w:numId w:val="11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Ha scarsissima conoscenza degli argomenti.</w:t>
            </w:r>
          </w:p>
          <w:p w:rsidR="00F5363A" w:rsidRPr="005863D1" w:rsidRDefault="00F5363A" w:rsidP="005D7A59">
            <w:pPr>
              <w:pStyle w:val="NormaleWeb"/>
              <w:numPr>
                <w:ilvl w:val="0"/>
                <w:numId w:val="11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Espone i contenuti in modo molto confuso e con un lessico scorretto.</w:t>
            </w:r>
          </w:p>
          <w:p w:rsidR="00F5363A" w:rsidRPr="005863D1" w:rsidRDefault="00F5363A" w:rsidP="005D7A59">
            <w:pPr>
              <w:pStyle w:val="NormaleWeb"/>
              <w:numPr>
                <w:ilvl w:val="0"/>
                <w:numId w:val="11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L’utilizzo degli strumenti geografici è confuso.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63A" w:rsidRPr="005863D1" w:rsidRDefault="00F5363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&lt; 47</w:t>
            </w:r>
          </w:p>
        </w:tc>
      </w:tr>
    </w:tbl>
    <w:p w:rsidR="00F5363A" w:rsidRPr="005863D1" w:rsidRDefault="00F5363A" w:rsidP="00F5363A">
      <w:pPr>
        <w:jc w:val="both"/>
        <w:rPr>
          <w:rFonts w:ascii="Times New Roman" w:hAnsi="Times New Roman"/>
          <w:color w:val="660066"/>
          <w:sz w:val="22"/>
        </w:rPr>
      </w:pPr>
    </w:p>
    <w:p w:rsidR="00F5363A" w:rsidRPr="005863D1" w:rsidRDefault="00F5363A" w:rsidP="00F5363A">
      <w:pPr>
        <w:jc w:val="both"/>
        <w:rPr>
          <w:rFonts w:ascii="Times New Roman" w:hAnsi="Times New Roman"/>
          <w:color w:val="660066"/>
          <w:sz w:val="18"/>
        </w:rPr>
      </w:pPr>
      <w:r w:rsidRPr="005863D1">
        <w:rPr>
          <w:rFonts w:ascii="Times New Roman" w:hAnsi="Times New Roman"/>
          <w:b/>
          <w:color w:val="660066"/>
          <w:sz w:val="18"/>
        </w:rPr>
        <w:t>N.B.</w:t>
      </w:r>
      <w:r w:rsidRPr="005863D1">
        <w:rPr>
          <w:rFonts w:ascii="Times New Roman" w:hAnsi="Times New Roman"/>
          <w:color w:val="660066"/>
          <w:sz w:val="18"/>
        </w:rPr>
        <w:t xml:space="preserve"> La colonna delle percentuali, sia per Storia sia per Geografia, si riferisce a eventuali test di verifica che generalmente sono costituiti da quesiti a ciascuno dei quali è attribuito un punteggio. Dal punteggio ottenuto dall’alunno, sul totale punti, si risale al punteggio percentuale e da questo al voto, come indicato in tabella.</w:t>
      </w:r>
    </w:p>
    <w:p w:rsidR="00F5363A" w:rsidRPr="005863D1" w:rsidRDefault="00F5363A">
      <w:pPr>
        <w:rPr>
          <w:rFonts w:ascii="Times New Roman" w:hAnsi="Times New Roman"/>
          <w:b/>
          <w:color w:val="660066"/>
          <w:u w:val="single"/>
          <w:shd w:val="solid" w:color="CCFFCC" w:fill="auto"/>
        </w:rPr>
      </w:pPr>
    </w:p>
    <w:p w:rsidR="00F5363A" w:rsidRPr="005863D1" w:rsidRDefault="00F5363A">
      <w:pPr>
        <w:rPr>
          <w:rFonts w:ascii="Times New Roman" w:hAnsi="Times New Roman"/>
          <w:b/>
          <w:color w:val="660066"/>
          <w:u w:val="single"/>
          <w:shd w:val="solid" w:color="CCFFCC" w:fill="auto"/>
        </w:rPr>
      </w:pPr>
    </w:p>
    <w:p w:rsidR="00716B29" w:rsidRDefault="00D40115">
      <w:pPr>
        <w:rPr>
          <w:rFonts w:ascii="Times New Roman" w:hAnsi="Times New Roman"/>
          <w:b/>
          <w:color w:val="660066"/>
          <w:sz w:val="22"/>
          <w:u w:val="single"/>
        </w:rPr>
      </w:pPr>
      <w:r>
        <w:rPr>
          <w:rFonts w:ascii="Times New Roman" w:hAnsi="Times New Roman"/>
          <w:b/>
          <w:color w:val="660066"/>
          <w:sz w:val="22"/>
          <w:u w:val="single"/>
        </w:rPr>
        <w:t>MATEMATICA</w:t>
      </w:r>
    </w:p>
    <w:p w:rsidR="00D40115" w:rsidRPr="005863D1" w:rsidRDefault="00D40115">
      <w:pPr>
        <w:rPr>
          <w:rFonts w:ascii="Times New Roman" w:hAnsi="Times New Roman"/>
          <w:b/>
          <w:color w:val="660066"/>
          <w:sz w:val="22"/>
          <w:u w:val="single"/>
        </w:rPr>
      </w:pPr>
    </w:p>
    <w:p w:rsidR="008D1466" w:rsidRPr="005863D1" w:rsidRDefault="008D1466" w:rsidP="008D1466">
      <w:pPr>
        <w:pStyle w:val="Paragrafoelenco"/>
        <w:numPr>
          <w:ilvl w:val="0"/>
          <w:numId w:val="25"/>
        </w:numPr>
        <w:rPr>
          <w:rFonts w:ascii="Times New Roman" w:hAnsi="Times New Roman"/>
          <w:b/>
          <w:color w:val="660066"/>
          <w:sz w:val="20"/>
        </w:rPr>
      </w:pPr>
      <w:r w:rsidRPr="005863D1">
        <w:rPr>
          <w:rFonts w:ascii="Times New Roman" w:hAnsi="Times New Roman"/>
          <w:b/>
          <w:color w:val="660066"/>
          <w:sz w:val="20"/>
        </w:rPr>
        <w:t>Indicatori:</w:t>
      </w:r>
    </w:p>
    <w:p w:rsidR="008D1466" w:rsidRPr="005863D1" w:rsidRDefault="00104CBC" w:rsidP="008D1466">
      <w:pPr>
        <w:pStyle w:val="Paragrafoelenco"/>
        <w:numPr>
          <w:ilvl w:val="0"/>
          <w:numId w:val="26"/>
        </w:numPr>
        <w:rPr>
          <w:rFonts w:ascii="Times New Roman" w:hAnsi="Times New Roman"/>
          <w:color w:val="660066"/>
          <w:sz w:val="20"/>
        </w:rPr>
      </w:pPr>
      <w:r w:rsidRPr="005863D1">
        <w:rPr>
          <w:rFonts w:ascii="Times New Roman" w:hAnsi="Times New Roman"/>
          <w:color w:val="660066"/>
          <w:sz w:val="20"/>
        </w:rPr>
        <w:t>Conoscenze e uso del linguaggio specifico</w:t>
      </w:r>
    </w:p>
    <w:p w:rsidR="008D1466" w:rsidRPr="005863D1" w:rsidRDefault="00104CBC" w:rsidP="008D1466">
      <w:pPr>
        <w:pStyle w:val="Paragrafoelenco"/>
        <w:numPr>
          <w:ilvl w:val="0"/>
          <w:numId w:val="26"/>
        </w:numPr>
        <w:rPr>
          <w:rFonts w:ascii="Times New Roman" w:hAnsi="Times New Roman"/>
          <w:color w:val="660066"/>
          <w:sz w:val="20"/>
        </w:rPr>
      </w:pPr>
      <w:r w:rsidRPr="005863D1">
        <w:rPr>
          <w:rFonts w:ascii="Times New Roman" w:hAnsi="Times New Roman"/>
          <w:color w:val="660066"/>
          <w:sz w:val="20"/>
        </w:rPr>
        <w:t>Applicare, confrontare e modellizzare</w:t>
      </w:r>
    </w:p>
    <w:p w:rsidR="00716B29" w:rsidRPr="005863D1" w:rsidRDefault="00104CBC" w:rsidP="008D1466">
      <w:pPr>
        <w:pStyle w:val="Paragrafoelenco"/>
        <w:numPr>
          <w:ilvl w:val="0"/>
          <w:numId w:val="26"/>
        </w:numPr>
        <w:rPr>
          <w:rFonts w:ascii="Times New Roman" w:hAnsi="Times New Roman"/>
          <w:color w:val="660066"/>
          <w:sz w:val="20"/>
        </w:rPr>
      </w:pPr>
      <w:r w:rsidRPr="005863D1">
        <w:rPr>
          <w:rFonts w:ascii="Times New Roman" w:hAnsi="Times New Roman"/>
          <w:color w:val="660066"/>
          <w:sz w:val="20"/>
        </w:rPr>
        <w:t>Concetti e procedure</w:t>
      </w:r>
    </w:p>
    <w:tbl>
      <w:tblPr>
        <w:tblW w:w="0" w:type="auto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6"/>
        <w:gridCol w:w="7416"/>
        <w:gridCol w:w="1380"/>
      </w:tblGrid>
      <w:tr w:rsidR="00716B29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716B29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Voto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716B29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Descrittori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6B29" w:rsidRPr="005863D1" w:rsidRDefault="00716B29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Percentuale</w:t>
            </w:r>
          </w:p>
          <w:p w:rsidR="00D468E8" w:rsidRPr="005863D1" w:rsidRDefault="009B54DD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(</w:t>
            </w:r>
            <w:proofErr w:type="gramStart"/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prove</w:t>
            </w:r>
            <w:proofErr w:type="gramEnd"/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 xml:space="preserve"> scritte</w:t>
            </w:r>
            <w:r w:rsidR="00716B29"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)</w:t>
            </w:r>
          </w:p>
        </w:tc>
      </w:tr>
      <w:tr w:rsidR="00716B29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716B29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10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6B29" w:rsidRPr="005863D1" w:rsidRDefault="00716B29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Conosce in modo completo e approfondito gli argomenti e li espone utilizzando un linguaggio sempre corretto e specifico. </w:t>
            </w:r>
          </w:p>
          <w:p w:rsidR="00716B29" w:rsidRPr="005863D1" w:rsidRDefault="00716B29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Applica regole e procedure in maniera, autonoma, sicura, personale. </w:t>
            </w:r>
          </w:p>
          <w:p w:rsidR="00D468E8" w:rsidRPr="005863D1" w:rsidRDefault="00716B29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Analizza, collega, ed elabora in maniera autonoma e personale i dati; progetta ed attua con estrema sicurezza strategie risolutive.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716B29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100-9</w:t>
            </w:r>
            <w:r w:rsidR="008343C8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8</w:t>
            </w:r>
          </w:p>
        </w:tc>
      </w:tr>
      <w:tr w:rsidR="00716B29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716B29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9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54DD" w:rsidRPr="005863D1" w:rsidRDefault="00716B29" w:rsidP="00545AD7">
            <w:pPr>
              <w:pStyle w:val="Paragrafoelenco"/>
              <w:numPr>
                <w:ilvl w:val="0"/>
                <w:numId w:val="2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Conosce in modo completo gli argomenti e li espone utilizzando un linguaggio sempre corretto e specifico.</w:t>
            </w:r>
          </w:p>
          <w:p w:rsidR="00335F87" w:rsidRPr="005863D1" w:rsidRDefault="00716B29" w:rsidP="00545AD7">
            <w:pPr>
              <w:pStyle w:val="Paragrafoelenco"/>
              <w:numPr>
                <w:ilvl w:val="0"/>
                <w:numId w:val="2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Applica regole e procedure in maniera autonoma e personale</w:t>
            </w:r>
            <w:r w:rsidR="00335F87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. </w:t>
            </w:r>
          </w:p>
          <w:p w:rsidR="00D468E8" w:rsidRPr="005863D1" w:rsidRDefault="00716B29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Analizza, collega, ed elabora in ma</w:t>
            </w:r>
            <w:r w:rsidR="00335F87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niera autonoma e personale dati</w:t>
            </w: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; progetta ed attua con</w:t>
            </w:r>
            <w:r w:rsidR="00335F87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 sicurezza strategie risolutive.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8343C8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97</w:t>
            </w:r>
            <w:r w:rsidR="00716B29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-8</w:t>
            </w: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8</w:t>
            </w:r>
          </w:p>
        </w:tc>
      </w:tr>
      <w:tr w:rsidR="00716B29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716B29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8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54DD" w:rsidRPr="005863D1" w:rsidRDefault="00716B29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Conosce in modo quasi completo gli argomenti e li espone utilizzando un linguaggio corretto e specifico</w:t>
            </w:r>
            <w:r w:rsidR="00335F87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.</w:t>
            </w:r>
          </w:p>
          <w:p w:rsidR="00716B29" w:rsidRPr="005863D1" w:rsidRDefault="00716B29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Applica regole e procedure in maniera autonoma e quasi sempre corretta</w:t>
            </w:r>
            <w:r w:rsidR="00335F87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.</w:t>
            </w: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 </w:t>
            </w:r>
          </w:p>
          <w:p w:rsidR="00D468E8" w:rsidRPr="005863D1" w:rsidRDefault="00716B29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Analizza, collega, ed elabora in maniera corretta i dati; progetta ed attua strategie risolutive</w:t>
            </w:r>
            <w:r w:rsidR="00335F87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.</w:t>
            </w: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8343C8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87</w:t>
            </w:r>
            <w:r w:rsidR="00716B29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-7</w:t>
            </w: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8</w:t>
            </w:r>
          </w:p>
        </w:tc>
      </w:tr>
      <w:tr w:rsidR="00716B29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716B29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7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54DD" w:rsidRPr="005863D1" w:rsidRDefault="00716B29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Conosce in modo quasi completo gli argomenti e li espone utilizzando un linguaggio abbastanza corretto</w:t>
            </w:r>
            <w:r w:rsidR="00335F87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.</w:t>
            </w:r>
          </w:p>
          <w:p w:rsidR="00716B29" w:rsidRPr="005863D1" w:rsidRDefault="00716B29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Applica regole e procedure in maniera non sempre auto</w:t>
            </w:r>
            <w:r w:rsidR="00C11E5B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noma e con qualche imprecisione</w:t>
            </w:r>
            <w:r w:rsidR="00335F87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.</w:t>
            </w:r>
          </w:p>
          <w:p w:rsidR="00D468E8" w:rsidRPr="005863D1" w:rsidRDefault="00335F87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Analizza, collega </w:t>
            </w:r>
            <w:r w:rsidR="00716B29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ed elabora in man</w:t>
            </w: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iera non sempre autonoma i dati</w:t>
            </w:r>
            <w:r w:rsidR="00716B29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; progetta ed attua con qualche indecisione strategie risolutive.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8343C8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77</w:t>
            </w:r>
            <w:r w:rsidR="00716B29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-6</w:t>
            </w: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8</w:t>
            </w:r>
          </w:p>
        </w:tc>
      </w:tr>
      <w:tr w:rsidR="00716B29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716B29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6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54DD" w:rsidRPr="005863D1" w:rsidRDefault="00716B29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Conosce sostanzialmente gli argomenti e li espone utilizzando un linguaggio essenziale</w:t>
            </w:r>
            <w:r w:rsidR="00335F87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.</w:t>
            </w:r>
          </w:p>
          <w:p w:rsidR="00335F87" w:rsidRPr="005863D1" w:rsidRDefault="00716B29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Applica regole e procedure </w:t>
            </w:r>
            <w:r w:rsidR="00335F87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seguendo le indicazioni date. </w:t>
            </w:r>
          </w:p>
          <w:p w:rsidR="00D468E8" w:rsidRPr="005863D1" w:rsidRDefault="00335F87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Analizza e collega i dati, </w:t>
            </w:r>
            <w:r w:rsidR="00716B29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progetta strategie risolutive in modo corretto se guidato</w:t>
            </w: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.</w:t>
            </w:r>
            <w:r w:rsidR="00716B29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8343C8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67</w:t>
            </w:r>
            <w:r w:rsidR="00716B29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-5</w:t>
            </w: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8</w:t>
            </w:r>
          </w:p>
        </w:tc>
      </w:tr>
      <w:tr w:rsidR="00716B29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716B29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5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54DD" w:rsidRPr="005863D1" w:rsidRDefault="00716B29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Conosce gli argomenti in modo frammentario e parziale e li espone utilizzando un linguaggio approssimato</w:t>
            </w:r>
            <w:r w:rsidR="00335F87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.</w:t>
            </w:r>
          </w:p>
          <w:p w:rsidR="009B54DD" w:rsidRPr="005863D1" w:rsidRDefault="00716B29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Applica regole e procedure con difficoltà</w:t>
            </w:r>
            <w:r w:rsidR="00335F87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.</w:t>
            </w:r>
          </w:p>
          <w:p w:rsidR="00D468E8" w:rsidRPr="005863D1" w:rsidRDefault="00716B29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Analizza i dati e progetta strategie risolutive con difficoltà anche se guidato</w:t>
            </w:r>
            <w:r w:rsidR="00335F87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.</w:t>
            </w: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8343C8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57</w:t>
            </w:r>
            <w:r w:rsidR="00716B29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-4</w:t>
            </w: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8</w:t>
            </w:r>
          </w:p>
        </w:tc>
      </w:tr>
      <w:tr w:rsidR="00716B29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716B29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4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54DD" w:rsidRPr="005863D1" w:rsidRDefault="00716B29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Possiede una scarsissima conoscenza degli argomenti e utilizza un linguaggio molto confuso</w:t>
            </w:r>
            <w:r w:rsidR="00335F87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.</w:t>
            </w:r>
          </w:p>
          <w:p w:rsidR="00335F87" w:rsidRPr="005863D1" w:rsidRDefault="00716B29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Applica regole e semplici procedure con errori, anche se guidato</w:t>
            </w:r>
            <w:r w:rsidR="00335F87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. </w:t>
            </w:r>
          </w:p>
          <w:p w:rsidR="00D468E8" w:rsidRPr="005863D1" w:rsidRDefault="00716B29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Non sa analizzare i dati e progettare strategie risolutive anche se guidato.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716B29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&lt; 4</w:t>
            </w:r>
            <w:r w:rsidR="008343C8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7</w:t>
            </w:r>
          </w:p>
        </w:tc>
      </w:tr>
    </w:tbl>
    <w:p w:rsidR="0007550D" w:rsidRPr="005863D1" w:rsidRDefault="0007550D">
      <w:pPr>
        <w:rPr>
          <w:color w:val="660066"/>
        </w:rPr>
      </w:pPr>
    </w:p>
    <w:p w:rsidR="00F5363A" w:rsidRPr="005863D1" w:rsidRDefault="00F5363A">
      <w:pPr>
        <w:rPr>
          <w:rFonts w:ascii="Times New Roman" w:hAnsi="Times New Roman"/>
          <w:b/>
          <w:color w:val="660066"/>
          <w:u w:val="single"/>
          <w:shd w:val="solid" w:color="CCFFCC" w:fill="auto"/>
        </w:rPr>
      </w:pPr>
    </w:p>
    <w:p w:rsidR="00D40115" w:rsidRPr="005863D1" w:rsidRDefault="00D40115">
      <w:pPr>
        <w:rPr>
          <w:rFonts w:ascii="Times New Roman" w:hAnsi="Times New Roman"/>
          <w:b/>
          <w:color w:val="660066"/>
          <w:u w:val="single"/>
        </w:rPr>
      </w:pPr>
      <w:r>
        <w:rPr>
          <w:rFonts w:ascii="Times New Roman" w:hAnsi="Times New Roman"/>
          <w:b/>
          <w:color w:val="660066"/>
          <w:u w:val="single"/>
        </w:rPr>
        <w:t>SCIENZE</w:t>
      </w:r>
    </w:p>
    <w:p w:rsidR="0007550D" w:rsidRPr="005863D1" w:rsidRDefault="0007550D">
      <w:pPr>
        <w:rPr>
          <w:rFonts w:ascii="Times New Roman" w:hAnsi="Times New Roman"/>
          <w:b/>
          <w:color w:val="660066"/>
          <w:sz w:val="22"/>
          <w:u w:val="single"/>
        </w:rPr>
      </w:pPr>
    </w:p>
    <w:p w:rsidR="004348BC" w:rsidRPr="005863D1" w:rsidRDefault="004348BC" w:rsidP="004348BC">
      <w:pPr>
        <w:pStyle w:val="Paragrafoelenco"/>
        <w:numPr>
          <w:ilvl w:val="0"/>
          <w:numId w:val="25"/>
        </w:numPr>
        <w:rPr>
          <w:rFonts w:ascii="Times New Roman" w:hAnsi="Times New Roman"/>
          <w:b/>
          <w:color w:val="660066"/>
          <w:sz w:val="20"/>
        </w:rPr>
      </w:pPr>
      <w:r w:rsidRPr="005863D1">
        <w:rPr>
          <w:rFonts w:ascii="Times New Roman" w:hAnsi="Times New Roman"/>
          <w:b/>
          <w:color w:val="660066"/>
          <w:sz w:val="20"/>
        </w:rPr>
        <w:t>Indicatori:</w:t>
      </w:r>
    </w:p>
    <w:p w:rsidR="005E2B36" w:rsidRPr="005863D1" w:rsidRDefault="005E2B36" w:rsidP="008E54F3">
      <w:pPr>
        <w:pStyle w:val="Paragrafoelenco"/>
        <w:numPr>
          <w:ilvl w:val="0"/>
          <w:numId w:val="26"/>
        </w:numPr>
        <w:rPr>
          <w:rFonts w:ascii="Times New Roman" w:hAnsi="Times New Roman"/>
          <w:color w:val="660066"/>
          <w:sz w:val="20"/>
        </w:rPr>
      </w:pPr>
      <w:r w:rsidRPr="005863D1">
        <w:rPr>
          <w:rFonts w:ascii="Times New Roman" w:hAnsi="Times New Roman"/>
          <w:color w:val="660066"/>
          <w:sz w:val="20"/>
        </w:rPr>
        <w:t>Conoscenze e uso del linguaggio specifico.</w:t>
      </w:r>
    </w:p>
    <w:p w:rsidR="005E2B36" w:rsidRPr="005863D1" w:rsidRDefault="005E2B36" w:rsidP="008E54F3">
      <w:pPr>
        <w:pStyle w:val="Paragrafoelenco"/>
        <w:numPr>
          <w:ilvl w:val="0"/>
          <w:numId w:val="26"/>
        </w:numPr>
        <w:rPr>
          <w:rFonts w:ascii="Times New Roman" w:hAnsi="Times New Roman"/>
          <w:color w:val="660066"/>
          <w:sz w:val="20"/>
        </w:rPr>
      </w:pPr>
      <w:r w:rsidRPr="005863D1">
        <w:rPr>
          <w:rFonts w:ascii="Times New Roman" w:hAnsi="Times New Roman"/>
          <w:color w:val="660066"/>
          <w:sz w:val="20"/>
        </w:rPr>
        <w:t>Osservare e descrivere fenomeni appartenenti alla realtà che ci circonda</w:t>
      </w:r>
    </w:p>
    <w:p w:rsidR="0007550D" w:rsidRPr="005863D1" w:rsidRDefault="005E2B36" w:rsidP="008E54F3">
      <w:pPr>
        <w:pStyle w:val="Paragrafoelenco"/>
        <w:numPr>
          <w:ilvl w:val="0"/>
          <w:numId w:val="26"/>
        </w:numPr>
        <w:rPr>
          <w:rFonts w:ascii="Times New Roman" w:hAnsi="Times New Roman"/>
          <w:color w:val="660066"/>
          <w:sz w:val="20"/>
        </w:rPr>
      </w:pPr>
      <w:r w:rsidRPr="005863D1">
        <w:rPr>
          <w:rFonts w:ascii="Times New Roman" w:hAnsi="Times New Roman"/>
          <w:color w:val="660066"/>
          <w:sz w:val="20"/>
        </w:rPr>
        <w:t>Analizzare qualitativamente e quantitativamente i fenomeni naturali formulando ipotesi e utilizzando le conoscenze acquisite</w:t>
      </w:r>
    </w:p>
    <w:tbl>
      <w:tblPr>
        <w:tblW w:w="0" w:type="auto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6"/>
        <w:gridCol w:w="7371"/>
        <w:gridCol w:w="1425"/>
      </w:tblGrid>
      <w:tr w:rsidR="0007550D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07550D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Voto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07550D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Descrittori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50D" w:rsidRPr="005863D1" w:rsidRDefault="0007550D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Percentuale</w:t>
            </w:r>
          </w:p>
          <w:p w:rsidR="00D468E8" w:rsidRPr="005863D1" w:rsidRDefault="0007550D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(Test)</w:t>
            </w:r>
          </w:p>
        </w:tc>
      </w:tr>
      <w:tr w:rsidR="0007550D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07550D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50D" w:rsidRPr="005863D1" w:rsidRDefault="0007550D" w:rsidP="00545AD7">
            <w:pPr>
              <w:pStyle w:val="Paragrafoelenco"/>
              <w:numPr>
                <w:ilvl w:val="0"/>
                <w:numId w:val="3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Conosce in modo completo e approfondito gli argomenti e li espone utilizzando un linguaggio sempre corretto e specifico. </w:t>
            </w:r>
          </w:p>
          <w:p w:rsidR="0007550D" w:rsidRPr="005863D1" w:rsidRDefault="0007550D" w:rsidP="00545AD7">
            <w:pPr>
              <w:pStyle w:val="Paragrafoelenco"/>
              <w:numPr>
                <w:ilvl w:val="0"/>
                <w:numId w:val="3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lastRenderedPageBreak/>
              <w:t>Osserva ed esamina fatti e fenomeni in maniera autonoma, sicura, personale.</w:t>
            </w:r>
          </w:p>
          <w:p w:rsidR="00D468E8" w:rsidRPr="005863D1" w:rsidRDefault="0007550D" w:rsidP="00545AD7">
            <w:pPr>
              <w:pStyle w:val="Paragrafoelenco"/>
              <w:numPr>
                <w:ilvl w:val="0"/>
                <w:numId w:val="3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Analizza, collega, ed elabora in maniera personale i dati; utilizza con sicurezza il metodo sperimentale, formula ipotesi e le verifica autonomamente.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290CA4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lastRenderedPageBreak/>
              <w:t>100-98</w:t>
            </w:r>
          </w:p>
        </w:tc>
      </w:tr>
      <w:tr w:rsidR="0007550D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07550D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lastRenderedPageBreak/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5236" w:rsidRPr="005863D1" w:rsidRDefault="0007550D" w:rsidP="00545AD7">
            <w:pPr>
              <w:pStyle w:val="Paragrafoelenco"/>
              <w:numPr>
                <w:ilvl w:val="0"/>
                <w:numId w:val="4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Conosce in modo completo gli argomenti e li espone utilizzando un linguaggi</w:t>
            </w:r>
            <w:r w:rsidR="00345236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o sempre corretto e specifico.</w:t>
            </w:r>
          </w:p>
          <w:p w:rsidR="0007550D" w:rsidRPr="005863D1" w:rsidRDefault="0007550D" w:rsidP="00545AD7">
            <w:pPr>
              <w:pStyle w:val="Paragrafoelenco"/>
              <w:numPr>
                <w:ilvl w:val="0"/>
                <w:numId w:val="4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Osserva ed esamina fatti e fenomeni in maniera autonoma e personale</w:t>
            </w:r>
            <w:r w:rsidR="00345236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.</w:t>
            </w: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 </w:t>
            </w:r>
          </w:p>
          <w:p w:rsidR="00D468E8" w:rsidRPr="005863D1" w:rsidRDefault="0007550D" w:rsidP="00545AD7">
            <w:pPr>
              <w:pStyle w:val="Paragrafoelenco"/>
              <w:numPr>
                <w:ilvl w:val="0"/>
                <w:numId w:val="4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Analizza, collega, ed elab</w:t>
            </w:r>
            <w:r w:rsidR="00345236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ora in maniera personale i dati</w:t>
            </w: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; utilizza il metodo sperimentale, </w:t>
            </w:r>
            <w:r w:rsidR="00C11E5B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formula ipotesi e le verifica</w:t>
            </w: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290CA4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97-88</w:t>
            </w:r>
          </w:p>
        </w:tc>
      </w:tr>
      <w:tr w:rsidR="0007550D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07550D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5236" w:rsidRPr="005863D1" w:rsidRDefault="0007550D" w:rsidP="00545AD7">
            <w:pPr>
              <w:pStyle w:val="Paragrafoelenco"/>
              <w:numPr>
                <w:ilvl w:val="0"/>
                <w:numId w:val="5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Conosce in modo quasi completo gli argomenti e li espone utilizzando un l</w:t>
            </w:r>
            <w:r w:rsidR="00345236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inguaggio corretto e specifico.</w:t>
            </w:r>
          </w:p>
          <w:p w:rsidR="0007550D" w:rsidRPr="005863D1" w:rsidRDefault="0007550D" w:rsidP="00545AD7">
            <w:pPr>
              <w:pStyle w:val="Paragrafoelenco"/>
              <w:numPr>
                <w:ilvl w:val="0"/>
                <w:numId w:val="5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Osserva ed esamina fatti e fenomeni in maniera autonoma ma con qualche imprecisione</w:t>
            </w:r>
            <w:r w:rsidR="00345236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.</w:t>
            </w: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 </w:t>
            </w:r>
          </w:p>
          <w:p w:rsidR="00D468E8" w:rsidRPr="005863D1" w:rsidRDefault="0007550D" w:rsidP="00545AD7">
            <w:pPr>
              <w:pStyle w:val="Paragrafoelenco"/>
              <w:numPr>
                <w:ilvl w:val="0"/>
                <w:numId w:val="5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Analizza, collega, ed ela</w:t>
            </w:r>
            <w:r w:rsidR="00345236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bora in maniera corretta i dati</w:t>
            </w: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; utilizza il metodo sperimentale, formula ipotesi e le verifica</w:t>
            </w:r>
            <w:r w:rsidR="00345236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.</w:t>
            </w: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290CA4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87-78</w:t>
            </w:r>
          </w:p>
        </w:tc>
      </w:tr>
      <w:tr w:rsidR="0007550D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07550D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5236" w:rsidRPr="005863D1" w:rsidRDefault="0007550D" w:rsidP="00545AD7">
            <w:pPr>
              <w:pStyle w:val="Paragrafoelenco"/>
              <w:numPr>
                <w:ilvl w:val="0"/>
                <w:numId w:val="6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Conosce in modo </w:t>
            </w:r>
            <w:r w:rsidR="00345236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accettabile</w:t>
            </w: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 gli argomenti e li espone utilizzando un</w:t>
            </w:r>
            <w:r w:rsidR="00345236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 linguaggio abbastanza corretto.</w:t>
            </w:r>
          </w:p>
          <w:p w:rsidR="0007550D" w:rsidRPr="005863D1" w:rsidRDefault="0007550D" w:rsidP="00545AD7">
            <w:pPr>
              <w:pStyle w:val="Paragrafoelenco"/>
              <w:numPr>
                <w:ilvl w:val="0"/>
                <w:numId w:val="6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Osserva ed esamina fatti e fenomeni in maniera non sempre autonoma e con qualche imprecisione</w:t>
            </w:r>
            <w:r w:rsidR="00345236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.</w:t>
            </w: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 </w:t>
            </w:r>
          </w:p>
          <w:p w:rsidR="00D468E8" w:rsidRPr="005863D1" w:rsidRDefault="0007550D" w:rsidP="00545AD7">
            <w:pPr>
              <w:pStyle w:val="Paragrafoelenco"/>
              <w:numPr>
                <w:ilvl w:val="0"/>
                <w:numId w:val="6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Anali</w:t>
            </w:r>
            <w:r w:rsidR="00345236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zza, collega, ed elabora i dati</w:t>
            </w: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; utilizza il metodo sperimentale, formula ipotesi e le verifica con qualche indecisione.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290CA4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77</w:t>
            </w:r>
            <w:r w:rsidR="0007550D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-6</w:t>
            </w: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8</w:t>
            </w:r>
          </w:p>
        </w:tc>
      </w:tr>
      <w:tr w:rsidR="0007550D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07550D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5236" w:rsidRPr="005863D1" w:rsidRDefault="0007550D" w:rsidP="00545AD7">
            <w:pPr>
              <w:pStyle w:val="Paragrafoelenco"/>
              <w:numPr>
                <w:ilvl w:val="0"/>
                <w:numId w:val="7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Conosce sostanzialmente gli argomenti e li espone utiliz</w:t>
            </w:r>
            <w:r w:rsidR="00345236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zando un linguaggio essenziale.</w:t>
            </w:r>
          </w:p>
          <w:p w:rsidR="00345236" w:rsidRPr="005863D1" w:rsidRDefault="0007550D" w:rsidP="00545AD7">
            <w:pPr>
              <w:pStyle w:val="Paragrafoelenco"/>
              <w:numPr>
                <w:ilvl w:val="0"/>
                <w:numId w:val="7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Osserva ed esamina fatti e fenomen</w:t>
            </w:r>
            <w:r w:rsidR="00345236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i seguendo le indicazioni date.</w:t>
            </w:r>
          </w:p>
          <w:p w:rsidR="00D468E8" w:rsidRPr="005863D1" w:rsidRDefault="0007550D" w:rsidP="00545AD7">
            <w:pPr>
              <w:pStyle w:val="Paragrafoelenco"/>
              <w:numPr>
                <w:ilvl w:val="0"/>
                <w:numId w:val="7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Analizza e collega i dati se guidato; utilizza il metodo sperimentale, formula ipotesi e le verifica con qualche indecisione.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290CA4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67-58</w:t>
            </w:r>
          </w:p>
        </w:tc>
      </w:tr>
      <w:tr w:rsidR="0007550D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07550D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5236" w:rsidRPr="005863D1" w:rsidRDefault="0007550D" w:rsidP="00545AD7">
            <w:pPr>
              <w:pStyle w:val="Paragrafoelenco"/>
              <w:numPr>
                <w:ilvl w:val="0"/>
                <w:numId w:val="8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Conosce gli argomenti in modo frammentario e parziale e li espone utilizza</w:t>
            </w:r>
            <w:r w:rsidR="00345236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ndo un linguaggio approssimato.</w:t>
            </w:r>
          </w:p>
          <w:p w:rsidR="00345236" w:rsidRPr="005863D1" w:rsidRDefault="0007550D" w:rsidP="00545AD7">
            <w:pPr>
              <w:pStyle w:val="Paragrafoelenco"/>
              <w:numPr>
                <w:ilvl w:val="0"/>
                <w:numId w:val="8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Osserva ed esamina fa</w:t>
            </w:r>
            <w:r w:rsidR="00345236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tti e fenomeni con difficoltà. </w:t>
            </w:r>
          </w:p>
          <w:p w:rsidR="00D468E8" w:rsidRPr="005863D1" w:rsidRDefault="0007550D" w:rsidP="00545AD7">
            <w:pPr>
              <w:pStyle w:val="Paragrafoelenco"/>
              <w:numPr>
                <w:ilvl w:val="0"/>
                <w:numId w:val="8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Analizza i dati solo se guidato; utilizza il metodo sperimentale, formula ipotesi e le verifica con difficoltà.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290CA4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57-48</w:t>
            </w:r>
          </w:p>
        </w:tc>
      </w:tr>
      <w:tr w:rsidR="0007550D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68E8" w:rsidRPr="005863D1" w:rsidRDefault="0007550D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5236" w:rsidRPr="005863D1" w:rsidRDefault="0007550D" w:rsidP="00545AD7">
            <w:pPr>
              <w:pStyle w:val="Paragrafoelenco"/>
              <w:numPr>
                <w:ilvl w:val="0"/>
                <w:numId w:val="9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Possiede una scarsissima conoscenza degli argomenti e utiliz</w:t>
            </w:r>
            <w:r w:rsidR="00345236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za un linguaggio molto confuso.</w:t>
            </w:r>
          </w:p>
          <w:p w:rsidR="0007550D" w:rsidRPr="005863D1" w:rsidRDefault="0007550D" w:rsidP="00545AD7">
            <w:pPr>
              <w:pStyle w:val="Paragrafoelenco"/>
              <w:numPr>
                <w:ilvl w:val="0"/>
                <w:numId w:val="9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Non è in grado di osservare ed esaminare fatti e fenomeni anche se guidato</w:t>
            </w:r>
            <w:r w:rsidR="00345236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.</w:t>
            </w: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 </w:t>
            </w:r>
          </w:p>
          <w:p w:rsidR="00D468E8" w:rsidRPr="005863D1" w:rsidRDefault="0007550D" w:rsidP="00545AD7">
            <w:pPr>
              <w:pStyle w:val="Paragrafoelenco"/>
              <w:numPr>
                <w:ilvl w:val="0"/>
                <w:numId w:val="9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Non analizza i dati e non utilizza il metodo sperimentale anche se guidato</w:t>
            </w:r>
            <w:r w:rsidR="00345236"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.</w:t>
            </w: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50D" w:rsidRPr="005863D1" w:rsidRDefault="00290CA4" w:rsidP="00290CA4">
            <w:pPr>
              <w:jc w:val="center"/>
              <w:rPr>
                <w:rFonts w:ascii="Times New Roman" w:hAnsi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&lt; 47</w:t>
            </w:r>
          </w:p>
        </w:tc>
      </w:tr>
    </w:tbl>
    <w:p w:rsidR="00ED3056" w:rsidRPr="005863D1" w:rsidRDefault="00290CA4" w:rsidP="00290CA4">
      <w:pPr>
        <w:jc w:val="both"/>
        <w:rPr>
          <w:rFonts w:ascii="Times New Roman" w:hAnsi="Times New Roman"/>
          <w:color w:val="660066"/>
          <w:sz w:val="18"/>
        </w:rPr>
      </w:pPr>
      <w:r w:rsidRPr="005863D1">
        <w:rPr>
          <w:rFonts w:ascii="Times New Roman" w:hAnsi="Times New Roman"/>
          <w:b/>
          <w:color w:val="660066"/>
          <w:sz w:val="18"/>
        </w:rPr>
        <w:t>N.B.</w:t>
      </w:r>
      <w:r w:rsidRPr="005863D1">
        <w:rPr>
          <w:rFonts w:ascii="Times New Roman" w:hAnsi="Times New Roman"/>
          <w:color w:val="660066"/>
          <w:sz w:val="18"/>
        </w:rPr>
        <w:t xml:space="preserve"> La colonna delle percentuali si riferisce alle prove scritte che generalmente sono costituite da quesiti a ciascuno dei quali è attribuito un punteggio. Dal punteggio ottenuto dall’alunno, sul totale punti, si risale al punteggio percentuale e da questo al voto, come indicato in tabella.</w:t>
      </w:r>
    </w:p>
    <w:p w:rsidR="00ED3056" w:rsidRPr="005863D1" w:rsidRDefault="00ED3056" w:rsidP="00290CA4">
      <w:pPr>
        <w:jc w:val="both"/>
        <w:rPr>
          <w:rFonts w:ascii="Times New Roman" w:hAnsi="Times New Roman"/>
          <w:b/>
          <w:color w:val="660066"/>
          <w:sz w:val="20"/>
          <w:u w:val="single"/>
        </w:rPr>
      </w:pPr>
    </w:p>
    <w:p w:rsidR="008E54F3" w:rsidRPr="005863D1" w:rsidRDefault="008E54F3" w:rsidP="00290CA4">
      <w:pPr>
        <w:jc w:val="both"/>
        <w:rPr>
          <w:rFonts w:ascii="Times New Roman" w:hAnsi="Times New Roman"/>
          <w:b/>
          <w:color w:val="660066"/>
          <w:sz w:val="22"/>
          <w:u w:val="single"/>
        </w:rPr>
      </w:pPr>
    </w:p>
    <w:p w:rsidR="00F5363A" w:rsidRDefault="00F5363A" w:rsidP="00F5363A">
      <w:pPr>
        <w:jc w:val="both"/>
        <w:rPr>
          <w:rFonts w:ascii="Times New Roman" w:hAnsi="Times New Roman"/>
          <w:b/>
          <w:color w:val="660066"/>
          <w:sz w:val="22"/>
          <w:u w:val="single"/>
        </w:rPr>
      </w:pPr>
    </w:p>
    <w:p w:rsidR="00D40115" w:rsidRPr="005863D1" w:rsidRDefault="00D40115" w:rsidP="00F5363A">
      <w:pPr>
        <w:jc w:val="both"/>
        <w:rPr>
          <w:rFonts w:ascii="Times New Roman" w:hAnsi="Times New Roman"/>
          <w:b/>
          <w:color w:val="660066"/>
          <w:sz w:val="22"/>
          <w:u w:val="single"/>
        </w:rPr>
      </w:pPr>
      <w:r>
        <w:rPr>
          <w:rFonts w:ascii="Times New Roman" w:hAnsi="Times New Roman"/>
          <w:b/>
          <w:color w:val="660066"/>
          <w:sz w:val="22"/>
          <w:u w:val="single"/>
        </w:rPr>
        <w:t>TECNOLOGIA</w:t>
      </w:r>
    </w:p>
    <w:p w:rsidR="00F5363A" w:rsidRPr="005863D1" w:rsidRDefault="00F5363A" w:rsidP="00F5363A">
      <w:pPr>
        <w:pStyle w:val="NormaleWeb"/>
        <w:numPr>
          <w:ilvl w:val="0"/>
          <w:numId w:val="18"/>
        </w:numPr>
        <w:spacing w:before="2" w:after="2"/>
        <w:rPr>
          <w:rFonts w:ascii="Times New Roman" w:hAnsi="Times New Roman"/>
          <w:b/>
          <w:color w:val="660066"/>
        </w:rPr>
      </w:pPr>
      <w:r w:rsidRPr="005863D1">
        <w:rPr>
          <w:rFonts w:ascii="Times New Roman" w:hAnsi="Times New Roman"/>
          <w:b/>
          <w:color w:val="660066"/>
          <w:szCs w:val="18"/>
        </w:rPr>
        <w:t xml:space="preserve">Indicatori: </w:t>
      </w:r>
    </w:p>
    <w:p w:rsidR="00F5363A" w:rsidRPr="005863D1" w:rsidRDefault="00F5363A" w:rsidP="00F5363A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  <w:color w:val="660066"/>
          <w:sz w:val="20"/>
        </w:rPr>
      </w:pPr>
      <w:r w:rsidRPr="005863D1">
        <w:rPr>
          <w:rFonts w:ascii="Times New Roman" w:hAnsi="Times New Roman"/>
          <w:color w:val="660066"/>
          <w:sz w:val="20"/>
        </w:rPr>
        <w:t>Vedere, osservare, sperimentare.</w:t>
      </w:r>
    </w:p>
    <w:p w:rsidR="00F5363A" w:rsidRPr="005863D1" w:rsidRDefault="00F5363A" w:rsidP="00F5363A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  <w:color w:val="660066"/>
          <w:sz w:val="20"/>
        </w:rPr>
      </w:pPr>
      <w:r w:rsidRPr="005863D1">
        <w:rPr>
          <w:rFonts w:ascii="Times New Roman" w:hAnsi="Times New Roman"/>
          <w:color w:val="660066"/>
          <w:sz w:val="20"/>
        </w:rPr>
        <w:t>Prevedere, immaginare, progettare</w:t>
      </w:r>
    </w:p>
    <w:p w:rsidR="00167EFF" w:rsidRPr="005863D1" w:rsidRDefault="00F5363A" w:rsidP="00F5363A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  <w:color w:val="660066"/>
          <w:sz w:val="20"/>
        </w:rPr>
      </w:pPr>
      <w:r w:rsidRPr="005863D1">
        <w:rPr>
          <w:rFonts w:ascii="Times New Roman" w:hAnsi="Times New Roman"/>
          <w:color w:val="660066"/>
          <w:sz w:val="20"/>
        </w:rPr>
        <w:t>Intervenire, trasformare, produrre</w:t>
      </w:r>
    </w:p>
    <w:tbl>
      <w:tblPr>
        <w:tblW w:w="0" w:type="auto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6"/>
        <w:gridCol w:w="7416"/>
        <w:gridCol w:w="1380"/>
      </w:tblGrid>
      <w:tr w:rsidR="00167EFF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Voto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Descrittori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Percentuale</w:t>
            </w:r>
          </w:p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(</w:t>
            </w:r>
            <w:proofErr w:type="gramStart"/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prove</w:t>
            </w:r>
            <w:proofErr w:type="gramEnd"/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 xml:space="preserve"> scritte)</w:t>
            </w:r>
          </w:p>
        </w:tc>
      </w:tr>
      <w:tr w:rsidR="00167EFF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10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167EFF">
            <w:pPr>
              <w:pStyle w:val="NormaleWeb"/>
              <w:numPr>
                <w:ilvl w:val="0"/>
                <w:numId w:val="17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Sa spiegare i fenomeni attraverso un'osservazione autonoma e spiccata; si orienta ad acquisire un sapere </w:t>
            </w:r>
            <w:r w:rsidR="00C11E5B"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più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̀ completo e integrale.</w:t>
            </w:r>
          </w:p>
          <w:p w:rsidR="00167EFF" w:rsidRPr="005863D1" w:rsidRDefault="00167EFF" w:rsidP="00167EFF">
            <w:pPr>
              <w:pStyle w:val="NormaleWeb"/>
              <w:numPr>
                <w:ilvl w:val="0"/>
                <w:numId w:val="17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Realizza gli elaborati grafici in modo autonomo; usa gli strumenti tecnici con scioltezza, precisione e </w:t>
            </w:r>
            <w:r w:rsidR="00C11E5B"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proprietà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̀.</w:t>
            </w:r>
          </w:p>
          <w:p w:rsidR="00167EFF" w:rsidRPr="005863D1" w:rsidRDefault="00167EFF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Conosce ed usa le varie tecniche in maniera precisa e autonoma, comprende completamente e usa in modo sicuro e consapevole il linguaggio tecnico.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100-98</w:t>
            </w:r>
          </w:p>
        </w:tc>
      </w:tr>
      <w:tr w:rsidR="00167EFF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9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167EFF">
            <w:pPr>
              <w:pStyle w:val="NormaleWeb"/>
              <w:numPr>
                <w:ilvl w:val="0"/>
                <w:numId w:val="17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Sa spiegare i fenomeni attraverso un'osservazione autonoma; si orienta ad acquisire un sapere </w:t>
            </w:r>
            <w:proofErr w:type="spellStart"/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piu</w:t>
            </w:r>
            <w:proofErr w:type="spellEnd"/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̀ integrale </w:t>
            </w:r>
          </w:p>
          <w:p w:rsidR="00167EFF" w:rsidRPr="005863D1" w:rsidRDefault="00167EFF" w:rsidP="00167EFF">
            <w:pPr>
              <w:pStyle w:val="NormaleWeb"/>
              <w:numPr>
                <w:ilvl w:val="0"/>
                <w:numId w:val="17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Realizza gli elaborati grafici in modo autonomo; usa gli strumenti tecnici con scioltezza e proprietà.</w:t>
            </w:r>
          </w:p>
          <w:p w:rsidR="00167EFF" w:rsidRPr="005863D1" w:rsidRDefault="00167EFF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Conosce ed usa le varie tecniche in maniera autonoma; comprende e usa in modo sicuro e consapevole il linguaggio tecnico.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97-88</w:t>
            </w:r>
          </w:p>
        </w:tc>
      </w:tr>
      <w:tr w:rsidR="00167EFF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8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167EFF">
            <w:pPr>
              <w:pStyle w:val="NormaleWeb"/>
              <w:numPr>
                <w:ilvl w:val="0"/>
                <w:numId w:val="17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Sa spiegare i fenomeni attraverso una buona osservazione; si orienta ad acquisire un sapere completo </w:t>
            </w:r>
          </w:p>
          <w:p w:rsidR="00167EFF" w:rsidRPr="005863D1" w:rsidRDefault="00167EFF" w:rsidP="00167EFF">
            <w:pPr>
              <w:pStyle w:val="NormaleWeb"/>
              <w:numPr>
                <w:ilvl w:val="0"/>
                <w:numId w:val="17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Realizza gli elaborati grafici in modo razionale; usa gli strumenti tecnici con sicurezza e in modo appropriato.</w:t>
            </w:r>
          </w:p>
          <w:p w:rsidR="00167EFF" w:rsidRPr="005863D1" w:rsidRDefault="00167EFF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Conosce e usa le varie tecniche in maniera sicura, usa con padronanza il linguaggio tecnico.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87-78</w:t>
            </w:r>
          </w:p>
        </w:tc>
      </w:tr>
      <w:tr w:rsidR="00167EFF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lastRenderedPageBreak/>
              <w:t>7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167EFF">
            <w:pPr>
              <w:pStyle w:val="NormaleWeb"/>
              <w:numPr>
                <w:ilvl w:val="0"/>
                <w:numId w:val="17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Sa spiegare i fenomeni attraverso un’osservazione abbastanza corretta; conosce nozioni e concetti.</w:t>
            </w:r>
          </w:p>
          <w:p w:rsidR="00167EFF" w:rsidRPr="005863D1" w:rsidRDefault="00167EFF" w:rsidP="00167EFF">
            <w:pPr>
              <w:pStyle w:val="NormaleWeb"/>
              <w:numPr>
                <w:ilvl w:val="0"/>
                <w:numId w:val="17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Realizza gli elaborati grafici in modo corretto; usa gli strumenti tecnici in modo adeguato ed abbastanza appropriato. </w:t>
            </w:r>
          </w:p>
          <w:p w:rsidR="00167EFF" w:rsidRPr="005863D1" w:rsidRDefault="00167EFF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Conosce ed usa le varie tecniche in modo corretto usa il linguaggio tecnico in modo chiaro ed idoneo.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77-68</w:t>
            </w:r>
          </w:p>
        </w:tc>
      </w:tr>
      <w:tr w:rsidR="00167EFF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6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167EFF">
            <w:pPr>
              <w:pStyle w:val="NormaleWeb"/>
              <w:numPr>
                <w:ilvl w:val="0"/>
                <w:numId w:val="17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Analizza e spiega semplici meccanismi attraverso un'osservazione essenziale. </w:t>
            </w:r>
          </w:p>
          <w:p w:rsidR="00167EFF" w:rsidRPr="005863D1" w:rsidRDefault="00167EFF" w:rsidP="00167EFF">
            <w:pPr>
              <w:pStyle w:val="NormaleWeb"/>
              <w:numPr>
                <w:ilvl w:val="0"/>
                <w:numId w:val="17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Realizza gli elaborati grafici in modo essenziale; usa gli strumenti tecnici in modo sufficientemente corretto. </w:t>
            </w:r>
          </w:p>
          <w:p w:rsidR="00167EFF" w:rsidRPr="005863D1" w:rsidRDefault="00167EFF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Conosce e usa le tecniche </w:t>
            </w:r>
            <w:r w:rsidR="00C11E5B"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più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̀ semplici, usa il linguaggio tecnico in modo sufficientemente corretto.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67-58</w:t>
            </w:r>
          </w:p>
        </w:tc>
      </w:tr>
      <w:tr w:rsidR="00167EFF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5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167EFF">
            <w:pPr>
              <w:pStyle w:val="NormaleWeb"/>
              <w:numPr>
                <w:ilvl w:val="0"/>
                <w:numId w:val="17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Conosce in modo parziale i fenomeni e i meccanismi della </w:t>
            </w:r>
            <w:r w:rsidR="00C11E5B"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realtà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̀ tecnologica </w:t>
            </w:r>
          </w:p>
          <w:p w:rsidR="00167EFF" w:rsidRPr="005863D1" w:rsidRDefault="00167EFF" w:rsidP="00167EFF">
            <w:pPr>
              <w:pStyle w:val="NormaleWeb"/>
              <w:numPr>
                <w:ilvl w:val="0"/>
                <w:numId w:val="17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Rappresenta e riproduce in modo incerto gli elaborati grafici; usa gli strumenti tecnici in modo poco corretto </w:t>
            </w:r>
          </w:p>
          <w:p w:rsidR="00167EFF" w:rsidRPr="005863D1" w:rsidRDefault="00C11E5B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È</w:t>
            </w:r>
            <w:r w:rsidR="00167EFF"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̀ incerto nell’usare le tecniche 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più</w:t>
            </w:r>
            <w:r w:rsidR="00167EFF"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̀ semplici, comprende complessivamente il linguaggio tecnico, ma ha la difficoltà nel suo utilizzo.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57-48</w:t>
            </w:r>
          </w:p>
        </w:tc>
      </w:tr>
      <w:tr w:rsidR="00167EFF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4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167EFF">
            <w:pPr>
              <w:pStyle w:val="NormaleWeb"/>
              <w:numPr>
                <w:ilvl w:val="0"/>
                <w:numId w:val="17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Denota una conoscenza carente dei fenomeni e dei meccanismi della </w:t>
            </w:r>
            <w:r w:rsidR="00C11E5B"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realtà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̀ tecnologica </w:t>
            </w:r>
          </w:p>
          <w:p w:rsidR="00167EFF" w:rsidRPr="005863D1" w:rsidRDefault="00167EFF" w:rsidP="00167EFF">
            <w:pPr>
              <w:pStyle w:val="NormaleWeb"/>
              <w:numPr>
                <w:ilvl w:val="0"/>
                <w:numId w:val="17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Ha gravi difficoltà nel rappresentare e riprodurre gli elaborati grafici; usa gli strumenti tecnici in modo non corretto. </w:t>
            </w:r>
          </w:p>
          <w:p w:rsidR="00167EFF" w:rsidRPr="005863D1" w:rsidRDefault="00167EFF" w:rsidP="00545AD7">
            <w:pPr>
              <w:pStyle w:val="Paragrafoelenco"/>
              <w:numPr>
                <w:ilvl w:val="0"/>
                <w:numId w:val="1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Coglie in modo parziale e inadeguato le tecniche </w:t>
            </w:r>
            <w:r w:rsidR="00C11E5B"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più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̀ semplici, ha gravi difficoltà nel comprendere e usare il linguaggio tecnico.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&lt; 47</w:t>
            </w:r>
          </w:p>
        </w:tc>
      </w:tr>
    </w:tbl>
    <w:p w:rsidR="002519CA" w:rsidRDefault="002519CA" w:rsidP="002519CA">
      <w:pPr>
        <w:jc w:val="both"/>
        <w:rPr>
          <w:rFonts w:ascii="Times New Roman" w:hAnsi="Times New Roman"/>
          <w:b/>
          <w:color w:val="660066"/>
          <w:sz w:val="22"/>
          <w:u w:val="single"/>
        </w:rPr>
      </w:pPr>
    </w:p>
    <w:p w:rsidR="00D40115" w:rsidRPr="005863D1" w:rsidRDefault="00D40115" w:rsidP="002519CA">
      <w:pPr>
        <w:jc w:val="both"/>
        <w:rPr>
          <w:rFonts w:ascii="Times New Roman" w:hAnsi="Times New Roman"/>
          <w:b/>
          <w:color w:val="660066"/>
          <w:sz w:val="22"/>
          <w:u w:val="single"/>
        </w:rPr>
      </w:pPr>
      <w:r>
        <w:rPr>
          <w:rFonts w:ascii="Times New Roman" w:hAnsi="Times New Roman"/>
          <w:b/>
          <w:color w:val="660066"/>
          <w:sz w:val="22"/>
          <w:u w:val="single"/>
        </w:rPr>
        <w:t>MUSICA</w:t>
      </w:r>
    </w:p>
    <w:p w:rsidR="00077193" w:rsidRPr="005863D1" w:rsidRDefault="00077193" w:rsidP="00077193">
      <w:pPr>
        <w:pStyle w:val="Paragrafoelenco"/>
        <w:numPr>
          <w:ilvl w:val="0"/>
          <w:numId w:val="22"/>
        </w:numPr>
        <w:jc w:val="both"/>
        <w:rPr>
          <w:rFonts w:ascii="Times New Roman" w:hAnsi="Times New Roman"/>
          <w:b/>
          <w:color w:val="660066"/>
          <w:sz w:val="20"/>
        </w:rPr>
      </w:pPr>
      <w:r w:rsidRPr="005863D1">
        <w:rPr>
          <w:rFonts w:ascii="Times New Roman" w:hAnsi="Times New Roman"/>
          <w:b/>
          <w:color w:val="660066"/>
          <w:sz w:val="20"/>
        </w:rPr>
        <w:t>Indicatori:</w:t>
      </w:r>
    </w:p>
    <w:p w:rsidR="00077193" w:rsidRPr="005863D1" w:rsidRDefault="00077193" w:rsidP="00077193">
      <w:pPr>
        <w:pStyle w:val="Paragrafoelenco"/>
        <w:numPr>
          <w:ilvl w:val="0"/>
          <w:numId w:val="23"/>
        </w:numPr>
        <w:jc w:val="both"/>
        <w:rPr>
          <w:rFonts w:ascii="Times New Roman" w:hAnsi="Times New Roman"/>
          <w:color w:val="660066"/>
          <w:sz w:val="20"/>
        </w:rPr>
      </w:pPr>
      <w:r w:rsidRPr="005863D1">
        <w:rPr>
          <w:rFonts w:ascii="Times New Roman" w:hAnsi="Times New Roman"/>
          <w:color w:val="660066"/>
          <w:sz w:val="20"/>
        </w:rPr>
        <w:t>Fruizione</w:t>
      </w:r>
    </w:p>
    <w:p w:rsidR="002519CA" w:rsidRPr="005863D1" w:rsidRDefault="00077193" w:rsidP="00077193">
      <w:pPr>
        <w:pStyle w:val="Paragrafoelenco"/>
        <w:numPr>
          <w:ilvl w:val="0"/>
          <w:numId w:val="23"/>
        </w:numPr>
        <w:jc w:val="both"/>
        <w:rPr>
          <w:rFonts w:ascii="Times New Roman" w:hAnsi="Times New Roman"/>
          <w:color w:val="660066"/>
          <w:sz w:val="20"/>
        </w:rPr>
      </w:pPr>
      <w:r w:rsidRPr="005863D1">
        <w:rPr>
          <w:rFonts w:ascii="Times New Roman" w:hAnsi="Times New Roman"/>
          <w:color w:val="660066"/>
          <w:sz w:val="20"/>
        </w:rPr>
        <w:t>Produzione</w:t>
      </w:r>
    </w:p>
    <w:tbl>
      <w:tblPr>
        <w:tblW w:w="0" w:type="auto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6"/>
        <w:gridCol w:w="8788"/>
      </w:tblGrid>
      <w:tr w:rsidR="002519CA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19CA" w:rsidRPr="005863D1" w:rsidRDefault="002519C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Voto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19CA" w:rsidRPr="005863D1" w:rsidRDefault="002519C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Descrittori</w:t>
            </w:r>
          </w:p>
        </w:tc>
      </w:tr>
      <w:tr w:rsidR="002519CA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19CA" w:rsidRPr="005863D1" w:rsidRDefault="002519C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7193" w:rsidRPr="005863D1" w:rsidRDefault="00077193" w:rsidP="000B2A33">
            <w:pPr>
              <w:pStyle w:val="NormaleWeb"/>
              <w:numPr>
                <w:ilvl w:val="0"/>
                <w:numId w:val="24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Usa in maniera eccellente la notazione di base. </w:t>
            </w:r>
          </w:p>
          <w:p w:rsidR="00077193" w:rsidRPr="005863D1" w:rsidRDefault="00077193" w:rsidP="000B2A33">
            <w:pPr>
              <w:pStyle w:val="NormaleWeb"/>
              <w:numPr>
                <w:ilvl w:val="0"/>
                <w:numId w:val="24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Ha un eccellente senso ritmico e usa con espressione voce e strumenti. </w:t>
            </w:r>
          </w:p>
          <w:p w:rsidR="002519CA" w:rsidRPr="005863D1" w:rsidRDefault="00077193" w:rsidP="000B2A33">
            <w:pPr>
              <w:pStyle w:val="NormaleWeb"/>
              <w:numPr>
                <w:ilvl w:val="0"/>
                <w:numId w:val="24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Ascolta molto attentamente e comprende con completezza e senso critico il senso del messaggio musicale.</w:t>
            </w:r>
          </w:p>
        </w:tc>
      </w:tr>
      <w:tr w:rsidR="002519CA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19CA" w:rsidRPr="005863D1" w:rsidRDefault="002519C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7193" w:rsidRPr="005863D1" w:rsidRDefault="00077193" w:rsidP="000B2A33">
            <w:pPr>
              <w:pStyle w:val="NormaleWeb"/>
              <w:numPr>
                <w:ilvl w:val="0"/>
                <w:numId w:val="24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Usa con pertinenza e accuratezza la notazione di base. </w:t>
            </w:r>
          </w:p>
          <w:p w:rsidR="00077193" w:rsidRPr="005863D1" w:rsidRDefault="00077193" w:rsidP="000B2A33">
            <w:pPr>
              <w:pStyle w:val="NormaleWeb"/>
              <w:numPr>
                <w:ilvl w:val="0"/>
                <w:numId w:val="24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Ha un buon senso ritmico e usa con perizia voce e strumenti.</w:t>
            </w:r>
          </w:p>
          <w:p w:rsidR="002519CA" w:rsidRPr="005863D1" w:rsidRDefault="00077193" w:rsidP="000B2A33">
            <w:pPr>
              <w:pStyle w:val="NormaleWeb"/>
              <w:numPr>
                <w:ilvl w:val="0"/>
                <w:numId w:val="24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Ascolta attentamente e comprende appieno il senso del messaggio musicale. </w:t>
            </w:r>
          </w:p>
        </w:tc>
      </w:tr>
      <w:tr w:rsidR="002519CA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19CA" w:rsidRPr="005863D1" w:rsidRDefault="002519C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7193" w:rsidRPr="005863D1" w:rsidRDefault="00077193" w:rsidP="000B2A33">
            <w:pPr>
              <w:pStyle w:val="NormaleWeb"/>
              <w:numPr>
                <w:ilvl w:val="0"/>
                <w:numId w:val="24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Usa con </w:t>
            </w:r>
            <w:r w:rsidR="00C11E5B"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proprietà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̀ la notazione di base.</w:t>
            </w:r>
          </w:p>
          <w:p w:rsidR="00077193" w:rsidRPr="005863D1" w:rsidRDefault="00077193" w:rsidP="000B2A33">
            <w:pPr>
              <w:pStyle w:val="NormaleWeb"/>
              <w:numPr>
                <w:ilvl w:val="0"/>
                <w:numId w:val="24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Ha un buon senso ritmico e usa con </w:t>
            </w:r>
            <w:r w:rsidR="00C11E5B"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proprietà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̀ con voce e strumenti.</w:t>
            </w:r>
          </w:p>
          <w:p w:rsidR="002519CA" w:rsidRPr="005863D1" w:rsidRDefault="00077193" w:rsidP="000B2A33">
            <w:pPr>
              <w:pStyle w:val="NormaleWeb"/>
              <w:numPr>
                <w:ilvl w:val="0"/>
                <w:numId w:val="24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Ascolta con attenzione e comprende appropriatamente il senso del messaggio musicale.</w:t>
            </w:r>
          </w:p>
        </w:tc>
      </w:tr>
      <w:tr w:rsidR="002519CA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19CA" w:rsidRPr="005863D1" w:rsidRDefault="002519C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7193" w:rsidRPr="005863D1" w:rsidRDefault="00077193" w:rsidP="000B2A33">
            <w:pPr>
              <w:pStyle w:val="NormaleWeb"/>
              <w:numPr>
                <w:ilvl w:val="0"/>
                <w:numId w:val="24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Usa correttamente la notazione di base. </w:t>
            </w:r>
          </w:p>
          <w:p w:rsidR="00077193" w:rsidRPr="005863D1" w:rsidRDefault="00077193" w:rsidP="000B2A33">
            <w:pPr>
              <w:pStyle w:val="NormaleWeb"/>
              <w:numPr>
                <w:ilvl w:val="0"/>
                <w:numId w:val="24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Possiede un discreto senso ritmico e usa con adeguatezza gli strumenti.</w:t>
            </w:r>
          </w:p>
          <w:p w:rsidR="002519CA" w:rsidRPr="005863D1" w:rsidRDefault="00077193" w:rsidP="000B2A33">
            <w:pPr>
              <w:pStyle w:val="NormaleWeb"/>
              <w:numPr>
                <w:ilvl w:val="0"/>
                <w:numId w:val="24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Segue con interesse e riconosce il messaggio </w:t>
            </w:r>
            <w:r w:rsidR="000B2A33"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musicale 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proposto. </w:t>
            </w:r>
          </w:p>
        </w:tc>
      </w:tr>
      <w:tr w:rsidR="002519CA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19CA" w:rsidRPr="005863D1" w:rsidRDefault="002519C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7193" w:rsidRPr="005863D1" w:rsidRDefault="00077193" w:rsidP="000B2A33">
            <w:pPr>
              <w:pStyle w:val="NormaleWeb"/>
              <w:numPr>
                <w:ilvl w:val="0"/>
                <w:numId w:val="24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Usa con </w:t>
            </w:r>
            <w:r w:rsidR="00C11E5B"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essenzialità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̀ la notazione di base.</w:t>
            </w:r>
          </w:p>
          <w:p w:rsidR="00077193" w:rsidRPr="005863D1" w:rsidRDefault="00077193" w:rsidP="000B2A33">
            <w:pPr>
              <w:pStyle w:val="NormaleWeb"/>
              <w:numPr>
                <w:ilvl w:val="0"/>
                <w:numId w:val="24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Possiede un sufficiente senso ritmico e usa correttamente gli strumenti. </w:t>
            </w:r>
          </w:p>
          <w:p w:rsidR="002519CA" w:rsidRPr="005863D1" w:rsidRDefault="0075562E" w:rsidP="000B2A33">
            <w:pPr>
              <w:pStyle w:val="NormaleWeb"/>
              <w:numPr>
                <w:ilvl w:val="0"/>
                <w:numId w:val="24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Segue con sufficiente interesse e riconosce le linee del messaggio proposto. </w:t>
            </w:r>
          </w:p>
        </w:tc>
      </w:tr>
      <w:tr w:rsidR="002519CA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19CA" w:rsidRPr="005863D1" w:rsidRDefault="002519C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7193" w:rsidRPr="005863D1" w:rsidRDefault="00077193" w:rsidP="000B2A33">
            <w:pPr>
              <w:pStyle w:val="NormaleWeb"/>
              <w:numPr>
                <w:ilvl w:val="0"/>
                <w:numId w:val="24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Conosce e usa in modo parziale la notazione di base.</w:t>
            </w:r>
          </w:p>
          <w:p w:rsidR="00077193" w:rsidRPr="005863D1" w:rsidRDefault="00077193" w:rsidP="000B2A33">
            <w:pPr>
              <w:pStyle w:val="NormaleWeb"/>
              <w:numPr>
                <w:ilvl w:val="0"/>
                <w:numId w:val="24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Utilizza in modo poco appropriato la voce e gli strumenti. </w:t>
            </w:r>
          </w:p>
          <w:p w:rsidR="002519CA" w:rsidRPr="005863D1" w:rsidRDefault="000B2A33" w:rsidP="000B2A33">
            <w:pPr>
              <w:pStyle w:val="NormaleWeb"/>
              <w:numPr>
                <w:ilvl w:val="0"/>
                <w:numId w:val="24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Ascolta con poco interesse e seleziona a stento il senso del messaggio musicale.</w:t>
            </w:r>
          </w:p>
        </w:tc>
      </w:tr>
      <w:tr w:rsidR="002519CA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19CA" w:rsidRPr="005863D1" w:rsidRDefault="002519CA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7193" w:rsidRPr="005863D1" w:rsidRDefault="00077193" w:rsidP="000B2A33">
            <w:pPr>
              <w:pStyle w:val="NormaleWeb"/>
              <w:numPr>
                <w:ilvl w:val="0"/>
                <w:numId w:val="24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Conosce e usa in modo molto parziale la notazione di base.</w:t>
            </w:r>
          </w:p>
          <w:p w:rsidR="00077193" w:rsidRPr="005863D1" w:rsidRDefault="00C11E5B" w:rsidP="000B2A33">
            <w:pPr>
              <w:pStyle w:val="NormaleWeb"/>
              <w:numPr>
                <w:ilvl w:val="0"/>
                <w:numId w:val="24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>
              <w:rPr>
                <w:rFonts w:ascii="Times New Roman" w:hAnsi="Times New Roman"/>
                <w:color w:val="660066"/>
                <w:sz w:val="18"/>
                <w:szCs w:val="18"/>
              </w:rPr>
              <w:t>Utilizza in modo</w:t>
            </w:r>
            <w:r w:rsidR="00077193"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 inappropriato la voce e gli strumenti. </w:t>
            </w:r>
          </w:p>
          <w:p w:rsidR="002519CA" w:rsidRPr="005863D1" w:rsidRDefault="000B2A33" w:rsidP="000B2A33">
            <w:pPr>
              <w:pStyle w:val="NormaleWeb"/>
              <w:numPr>
                <w:ilvl w:val="0"/>
                <w:numId w:val="24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Ascolta passivamente e non seleziona il senso del messaggio. </w:t>
            </w:r>
          </w:p>
        </w:tc>
      </w:tr>
    </w:tbl>
    <w:p w:rsidR="002519CA" w:rsidRPr="005863D1" w:rsidRDefault="002519CA" w:rsidP="002519CA">
      <w:pPr>
        <w:jc w:val="both"/>
        <w:rPr>
          <w:rFonts w:ascii="Times New Roman" w:hAnsi="Times New Roman"/>
          <w:color w:val="660066"/>
          <w:sz w:val="22"/>
        </w:rPr>
      </w:pPr>
    </w:p>
    <w:p w:rsidR="00E33889" w:rsidRPr="005863D1" w:rsidRDefault="00E33889" w:rsidP="00290CA4">
      <w:pPr>
        <w:jc w:val="both"/>
        <w:rPr>
          <w:rFonts w:ascii="Times New Roman" w:hAnsi="Times New Roman"/>
          <w:color w:val="660066"/>
          <w:sz w:val="22"/>
        </w:rPr>
      </w:pPr>
    </w:p>
    <w:p w:rsidR="0047041E" w:rsidRPr="00D40115" w:rsidRDefault="00D40115" w:rsidP="00E33889">
      <w:pPr>
        <w:jc w:val="both"/>
        <w:rPr>
          <w:rFonts w:ascii="Times New Roman" w:hAnsi="Times New Roman"/>
          <w:b/>
          <w:color w:val="660066"/>
          <w:sz w:val="22"/>
          <w:u w:val="single"/>
        </w:rPr>
      </w:pPr>
      <w:r w:rsidRPr="00D40115">
        <w:rPr>
          <w:rFonts w:ascii="Times New Roman" w:hAnsi="Times New Roman"/>
          <w:b/>
          <w:color w:val="660066"/>
          <w:sz w:val="22"/>
          <w:u w:val="single"/>
        </w:rPr>
        <w:t>ARTE E IMMAGINE</w:t>
      </w:r>
    </w:p>
    <w:p w:rsidR="0047041E" w:rsidRPr="005863D1" w:rsidRDefault="0047041E" w:rsidP="0047041E">
      <w:pPr>
        <w:pStyle w:val="Paragrafoelenco"/>
        <w:numPr>
          <w:ilvl w:val="0"/>
          <w:numId w:val="19"/>
        </w:numPr>
        <w:jc w:val="both"/>
        <w:rPr>
          <w:rFonts w:ascii="Times New Roman" w:hAnsi="Times New Roman"/>
          <w:b/>
          <w:color w:val="660066"/>
          <w:sz w:val="20"/>
        </w:rPr>
      </w:pPr>
      <w:r w:rsidRPr="005863D1">
        <w:rPr>
          <w:rFonts w:ascii="Times New Roman" w:hAnsi="Times New Roman"/>
          <w:b/>
          <w:color w:val="660066"/>
          <w:sz w:val="20"/>
        </w:rPr>
        <w:t>Indicatori:</w:t>
      </w:r>
    </w:p>
    <w:p w:rsidR="0047041E" w:rsidRPr="005863D1" w:rsidRDefault="0047041E" w:rsidP="0047041E">
      <w:pPr>
        <w:pStyle w:val="Paragrafoelenco"/>
        <w:numPr>
          <w:ilvl w:val="0"/>
          <w:numId w:val="20"/>
        </w:numPr>
        <w:jc w:val="both"/>
        <w:rPr>
          <w:rFonts w:ascii="Times New Roman" w:hAnsi="Times New Roman"/>
          <w:color w:val="660066"/>
          <w:sz w:val="20"/>
        </w:rPr>
      </w:pPr>
      <w:r w:rsidRPr="005863D1">
        <w:rPr>
          <w:rFonts w:ascii="Times New Roman" w:hAnsi="Times New Roman"/>
          <w:color w:val="660066"/>
          <w:sz w:val="20"/>
        </w:rPr>
        <w:t>Esprimersi e comunicare</w:t>
      </w:r>
    </w:p>
    <w:p w:rsidR="0047041E" w:rsidRPr="005863D1" w:rsidRDefault="0047041E" w:rsidP="0047041E">
      <w:pPr>
        <w:pStyle w:val="Paragrafoelenco"/>
        <w:numPr>
          <w:ilvl w:val="0"/>
          <w:numId w:val="20"/>
        </w:numPr>
        <w:jc w:val="both"/>
        <w:rPr>
          <w:rFonts w:ascii="Times New Roman" w:hAnsi="Times New Roman"/>
          <w:color w:val="660066"/>
          <w:sz w:val="20"/>
        </w:rPr>
      </w:pPr>
      <w:r w:rsidRPr="005863D1">
        <w:rPr>
          <w:rFonts w:ascii="Times New Roman" w:hAnsi="Times New Roman"/>
          <w:color w:val="660066"/>
          <w:sz w:val="20"/>
        </w:rPr>
        <w:t>Osservare e leggere immagini</w:t>
      </w:r>
    </w:p>
    <w:p w:rsidR="00E33889" w:rsidRPr="005863D1" w:rsidRDefault="0047041E" w:rsidP="0047041E">
      <w:pPr>
        <w:pStyle w:val="Paragrafoelenco"/>
        <w:numPr>
          <w:ilvl w:val="0"/>
          <w:numId w:val="20"/>
        </w:numPr>
        <w:jc w:val="both"/>
        <w:rPr>
          <w:rFonts w:ascii="Times New Roman" w:hAnsi="Times New Roman"/>
          <w:color w:val="660066"/>
          <w:sz w:val="20"/>
        </w:rPr>
      </w:pPr>
      <w:r w:rsidRPr="005863D1">
        <w:rPr>
          <w:rFonts w:ascii="Times New Roman" w:hAnsi="Times New Roman"/>
          <w:color w:val="660066"/>
          <w:sz w:val="20"/>
        </w:rPr>
        <w:t>Comprendere e apprezzare le opere d’arte</w:t>
      </w:r>
    </w:p>
    <w:tbl>
      <w:tblPr>
        <w:tblW w:w="0" w:type="auto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6"/>
        <w:gridCol w:w="8788"/>
      </w:tblGrid>
      <w:tr w:rsidR="00167EFF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20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20"/>
                <w:lang w:eastAsia="it-IT"/>
              </w:rPr>
              <w:t>Voto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20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20"/>
                <w:lang w:eastAsia="it-IT"/>
              </w:rPr>
              <w:t>Descrittori</w:t>
            </w:r>
          </w:p>
        </w:tc>
      </w:tr>
      <w:tr w:rsidR="00167EFF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20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20"/>
                <w:lang w:eastAsia="it-IT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E13903">
            <w:pPr>
              <w:pStyle w:val="NormaleWeb"/>
              <w:numPr>
                <w:ilvl w:val="0"/>
                <w:numId w:val="21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Produce messaggi visivi consapevoli, creativi e molto originali; conosce le regole dei codici del linguaggio visivo in modo completo e le applica in situazioni nuove, proponendo soluzioni originali e creative; conosce e padroneggia in modo completo ed esaustivo l’uso di strumenti e tecniche; opera con competenza utilizzando un metodo di lavoro molto efficace e razionale.</w:t>
            </w:r>
          </w:p>
          <w:p w:rsidR="00167EFF" w:rsidRPr="005863D1" w:rsidRDefault="00167EFF" w:rsidP="00E13903">
            <w:pPr>
              <w:pStyle w:val="NormaleWeb"/>
              <w:numPr>
                <w:ilvl w:val="0"/>
                <w:numId w:val="21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Descrive e osserva vari testi visivi in modo completo ed esaustivo e mostra un metodo organico e logico; </w:t>
            </w:r>
          </w:p>
          <w:p w:rsidR="00167EFF" w:rsidRPr="005863D1" w:rsidRDefault="00167EFF" w:rsidP="00E13903">
            <w:pPr>
              <w:pStyle w:val="NormaleWeb"/>
              <w:numPr>
                <w:ilvl w:val="0"/>
                <w:numId w:val="21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proofErr w:type="gramStart"/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lastRenderedPageBreak/>
              <w:t>legge</w:t>
            </w:r>
            <w:proofErr w:type="gramEnd"/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 vari testi visivi con padronanza e comprende agevolmente, in modo completo regole, codici, significati e scelte stilistiche.</w:t>
            </w:r>
          </w:p>
          <w:p w:rsidR="00167EFF" w:rsidRPr="005863D1" w:rsidRDefault="00167EFF" w:rsidP="00E13903">
            <w:pPr>
              <w:pStyle w:val="NormaleWeb"/>
              <w:numPr>
                <w:ilvl w:val="0"/>
                <w:numId w:val="21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Padroneggia in modo completo ed esaustivo le conoscenze relative all’ambiente, al patrimonio storico-possiede spiccata </w:t>
            </w:r>
            <w:r w:rsidR="00C11E5B"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sensibilità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̀ verso l’ambiente e il patrimonio storico-artistico e propone per essi soluzioni di intervento organiche originali e creative.</w:t>
            </w:r>
          </w:p>
        </w:tc>
      </w:tr>
      <w:tr w:rsidR="00167EFF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20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20"/>
                <w:lang w:eastAsia="it-IT"/>
              </w:rPr>
              <w:lastRenderedPageBreak/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E13903">
            <w:pPr>
              <w:pStyle w:val="NormaleWeb"/>
              <w:numPr>
                <w:ilvl w:val="0"/>
                <w:numId w:val="21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Produce messaggi visivi consapevoli, creativi, originali; conosce approfonditamente le regole dei codici del linguaggio visivo e le applica in modo appropriato, anche in situazioni nuove; conosce e utilizza in modo completo e consapevole gli strumenti e le tecniche; opera con un metodo di lavoro ben organizzato e pienamente autonomo.</w:t>
            </w:r>
          </w:p>
          <w:p w:rsidR="00167EFF" w:rsidRPr="005863D1" w:rsidRDefault="00167EFF" w:rsidP="00E13903">
            <w:pPr>
              <w:pStyle w:val="NormaleWeb"/>
              <w:numPr>
                <w:ilvl w:val="0"/>
                <w:numId w:val="21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Descrive e osserva vari testi visivi in modo completo e mostra un metodo organico e logico; </w:t>
            </w:r>
          </w:p>
          <w:p w:rsidR="00167EFF" w:rsidRPr="005863D1" w:rsidRDefault="00167EFF" w:rsidP="00E13903">
            <w:pPr>
              <w:pStyle w:val="NormaleWeb"/>
              <w:numPr>
                <w:ilvl w:val="0"/>
                <w:numId w:val="21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proofErr w:type="gramStart"/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legge</w:t>
            </w:r>
            <w:proofErr w:type="gramEnd"/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 vari testi visivi in modo molto corretto e appropriato; riconosce agevolmente regole, codici, significati e scelte stilistiche.</w:t>
            </w:r>
          </w:p>
          <w:p w:rsidR="00167EFF" w:rsidRPr="005863D1" w:rsidRDefault="00167EFF" w:rsidP="00E13903">
            <w:pPr>
              <w:pStyle w:val="NormaleWeb"/>
              <w:numPr>
                <w:ilvl w:val="0"/>
                <w:numId w:val="21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Conosce in modo completo i contenuti relativi all’ambiente, al patrimonio storico- artistico e alla produzione dell’arte nel tempo; possiede molta </w:t>
            </w:r>
            <w:r w:rsidR="00C11E5B"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sensibilità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̀ verso l’ambiente e il patrimonio storico- artistico e propone per essi soluzioni di intervento piuttosto organiche, originali e creative. </w:t>
            </w:r>
          </w:p>
        </w:tc>
      </w:tr>
      <w:tr w:rsidR="00167EFF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20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20"/>
                <w:lang w:eastAsia="it-IT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E13903">
            <w:pPr>
              <w:pStyle w:val="NormaleWeb"/>
              <w:numPr>
                <w:ilvl w:val="0"/>
                <w:numId w:val="21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Produce messaggi visivi consapevoli creativi e piuttosto originali; conosce le regole dei codici del linguaggio visivo in modo adeguato e le applica anche in alcune situazioni nuove; conosce e utilizza in modo consapevole strumenti e tecniche; opera con un metodo di lavoro ben organizzato e autonomo.</w:t>
            </w:r>
          </w:p>
          <w:p w:rsidR="00167EFF" w:rsidRPr="005863D1" w:rsidRDefault="00167EFF" w:rsidP="00E13903">
            <w:pPr>
              <w:pStyle w:val="NormaleWeb"/>
              <w:numPr>
                <w:ilvl w:val="0"/>
                <w:numId w:val="21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Descrive e osserva vari testi visivi in modo appropriato e mostra un metodo piuttosto organico e logico; </w:t>
            </w:r>
          </w:p>
          <w:p w:rsidR="00167EFF" w:rsidRPr="005863D1" w:rsidRDefault="00167EFF" w:rsidP="00E13903">
            <w:pPr>
              <w:pStyle w:val="NormaleWeb"/>
              <w:numPr>
                <w:ilvl w:val="0"/>
                <w:numId w:val="21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proofErr w:type="gramStart"/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legge</w:t>
            </w:r>
            <w:proofErr w:type="gramEnd"/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 vari testi visivi in modo corretto e appropriato e riconosce regole codici e scelte stilistiche. </w:t>
            </w:r>
          </w:p>
          <w:p w:rsidR="00167EFF" w:rsidRPr="005863D1" w:rsidRDefault="00167EFF" w:rsidP="00E13903">
            <w:pPr>
              <w:pStyle w:val="NormaleWeb"/>
              <w:numPr>
                <w:ilvl w:val="0"/>
                <w:numId w:val="21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Conosce in modo appropriato e articolato i contenuti relativi all’ambiente, al patrimonio storico-artistico e alla produzione dell’arte nel tempo; possiede </w:t>
            </w:r>
            <w:r w:rsidR="00C11E5B"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sensibilità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̀ verso l’ambiente e il patrimonio storico-artistico e propone per essi soluzioni di intervento originali e creative.</w:t>
            </w:r>
          </w:p>
        </w:tc>
      </w:tr>
      <w:tr w:rsidR="00167EFF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20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20"/>
                <w:lang w:eastAsia="it-IT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E13903">
            <w:pPr>
              <w:pStyle w:val="NormaleWeb"/>
              <w:numPr>
                <w:ilvl w:val="0"/>
                <w:numId w:val="21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Produce messaggi visivi consapevoli e abbastanza originali; conosce e applica le regole dei codici del linguaggio visivo in modo abbastanza adeguato; conosce e utilizza in modo piuttosto adeguato strumenti e tecniche; opera con un metodo di lavoro organizzato e piuttosto autonomo.</w:t>
            </w:r>
          </w:p>
          <w:p w:rsidR="00167EFF" w:rsidRPr="005863D1" w:rsidRDefault="00167EFF" w:rsidP="00E13903">
            <w:pPr>
              <w:pStyle w:val="NormaleWeb"/>
              <w:numPr>
                <w:ilvl w:val="0"/>
                <w:numId w:val="21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Descrive e osserva vari testi visivi in modo piuttosto appropriato e mostra un metodo in genere organico e logico; legge vari testi visivi in modo abbastanza corretto e appropriato e riconosce in genere regole codici e scelte stilistiche.</w:t>
            </w:r>
          </w:p>
          <w:p w:rsidR="00167EFF" w:rsidRPr="005863D1" w:rsidRDefault="00167EFF" w:rsidP="00E13903">
            <w:pPr>
              <w:pStyle w:val="NormaleWeb"/>
              <w:numPr>
                <w:ilvl w:val="0"/>
                <w:numId w:val="21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Conosce in modo soddisfacente, ma non sempre approfondito, i contenuti relativi all’ambiente, al patrimonio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br/>
              <w:t>storico/artistico e alla produzione dell’arte nel tempo;</w:t>
            </w:r>
            <w:r w:rsidR="00C11E5B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 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possiede una certa </w:t>
            </w:r>
            <w:r w:rsidR="00C11E5B"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sensibilità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̀ verso l’ambiente e il patrimonio storico-artistico e propone per essi soluzioni di intervento abbastanza originali.</w:t>
            </w:r>
          </w:p>
        </w:tc>
      </w:tr>
      <w:tr w:rsidR="00167EFF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20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20"/>
                <w:lang w:eastAsia="it-IT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E13903">
            <w:pPr>
              <w:pStyle w:val="NormaleWeb"/>
              <w:numPr>
                <w:ilvl w:val="0"/>
                <w:numId w:val="21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Produce messaggi visivi essenzialmente adeguati allo scopo comunicativo; conosce e applica le regole dei codici del linguaggio visivo in modo essenziale; conosce strumenti e tecniche in modo essenziale e li utilizza con qualche incertezza; opera con una certa autonomia.</w:t>
            </w:r>
          </w:p>
          <w:p w:rsidR="00167EFF" w:rsidRPr="005863D1" w:rsidRDefault="00167EFF" w:rsidP="00E13903">
            <w:pPr>
              <w:pStyle w:val="NormaleWeb"/>
              <w:numPr>
                <w:ilvl w:val="0"/>
                <w:numId w:val="21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Descrive e osserva, vari testi visivi in modo essenziale e mostra un metodo non sempre organico;</w:t>
            </w:r>
            <w:r w:rsidRPr="005863D1">
              <w:rPr>
                <w:rFonts w:ascii="Times New Roman" w:hAnsi="Times New Roman"/>
                <w:color w:val="660066"/>
                <w:sz w:val="18"/>
              </w:rPr>
              <w:t xml:space="preserve"> 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legge vari testi visivi in modo essenzialmente corretto e riconosce alcune regole e codici.</w:t>
            </w:r>
          </w:p>
          <w:p w:rsidR="00167EFF" w:rsidRPr="005863D1" w:rsidRDefault="00167EFF" w:rsidP="00E13903">
            <w:pPr>
              <w:pStyle w:val="NormaleWeb"/>
              <w:numPr>
                <w:ilvl w:val="0"/>
                <w:numId w:val="21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Conosce in modo essenziale, i contenuti relativi all’ambiente, al patrimonio storico- artistico e alla produzione dell’arte nel tempo;</w:t>
            </w:r>
            <w:r w:rsidRPr="005863D1">
              <w:rPr>
                <w:rFonts w:ascii="Times New Roman" w:hAnsi="Times New Roman"/>
                <w:color w:val="660066"/>
                <w:sz w:val="18"/>
              </w:rPr>
              <w:t xml:space="preserve"> 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possiede una certa </w:t>
            </w:r>
            <w:r w:rsidR="00C11E5B"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sensibilità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̀ verso l’ambiente e il patrimonio storico-artistico e propone per essi alcuni semplici interventi.</w:t>
            </w:r>
          </w:p>
        </w:tc>
      </w:tr>
      <w:tr w:rsidR="00167EFF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20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20"/>
                <w:lang w:eastAsia="it-IT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E13903">
            <w:pPr>
              <w:pStyle w:val="NormaleWeb"/>
              <w:numPr>
                <w:ilvl w:val="0"/>
                <w:numId w:val="21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Produce messaggi visivi poco adeguati allo scopo comunicativo; conosce in modo superficiale le regole dei codici del linguaggio visivo e spesso non sa applicarle; conosce in modo carente strumenti e tecniche e li usa con incertezze; opera in modo poco produttivo e spesso necessita di guida. </w:t>
            </w:r>
          </w:p>
          <w:p w:rsidR="00167EFF" w:rsidRPr="005863D1" w:rsidRDefault="00167EFF" w:rsidP="00E13903">
            <w:pPr>
              <w:pStyle w:val="NormaleWeb"/>
              <w:numPr>
                <w:ilvl w:val="0"/>
                <w:numId w:val="21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Descrive e osserva, vari testi visivi con alcune incertezze e a volte necessita di guida; legge vari testi visivi con qualche difficoltà e a volte non riconosce i codici.</w:t>
            </w:r>
          </w:p>
          <w:p w:rsidR="00167EFF" w:rsidRPr="005863D1" w:rsidRDefault="00167EFF" w:rsidP="00E13903">
            <w:pPr>
              <w:pStyle w:val="NormaleWeb"/>
              <w:numPr>
                <w:ilvl w:val="0"/>
                <w:numId w:val="21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Conosce in modo parziale i contenuti relativi all’ambiente, al patrimonio storico/artistico e alla produzione dell’arte nel tempo;</w:t>
            </w:r>
            <w:r w:rsidRPr="005863D1">
              <w:rPr>
                <w:rFonts w:ascii="Times New Roman" w:hAnsi="Times New Roman"/>
                <w:color w:val="660066"/>
                <w:sz w:val="18"/>
              </w:rPr>
              <w:t xml:space="preserve"> 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esprime poca </w:t>
            </w:r>
            <w:r w:rsidR="00C11E5B"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sensibilità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̀ verso l’ambiente e il patrimonio storico- artistico e a volte propone per essi alcuni semplici interventi. </w:t>
            </w:r>
          </w:p>
        </w:tc>
      </w:tr>
      <w:tr w:rsidR="00167EFF" w:rsidRPr="005863D1" w:rsidTr="00D4011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20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20"/>
                <w:lang w:eastAsia="it-IT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7EFF" w:rsidRPr="005863D1" w:rsidRDefault="00167EFF" w:rsidP="00E13903">
            <w:pPr>
              <w:pStyle w:val="NormaleWeb"/>
              <w:numPr>
                <w:ilvl w:val="0"/>
                <w:numId w:val="21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Produce messaggi visivi non adeguati allo scopo comunicativo; conosce in modo lacunoso le regole dei codici del linguaggio visivo e non sa applicarle autonomamente; conosce in modo lacunoso strumenti e tecniche e non sa usarli autonomamente; opera in modo poco consapevole e necessita di guida. </w:t>
            </w:r>
          </w:p>
          <w:p w:rsidR="00167EFF" w:rsidRPr="005863D1" w:rsidRDefault="00167EFF" w:rsidP="00E13903">
            <w:pPr>
              <w:pStyle w:val="NormaleWeb"/>
              <w:numPr>
                <w:ilvl w:val="0"/>
                <w:numId w:val="21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Descrive e osserva, vari testi visivi con molte incertezze e spesso necessita di guida; legge vari testi visivi con molte difficoltà e spesso non riconosce i codici </w:t>
            </w:r>
            <w:r w:rsidR="00C11E5B"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più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̀ elementari </w:t>
            </w:r>
          </w:p>
          <w:p w:rsidR="00167EFF" w:rsidRPr="005863D1" w:rsidRDefault="00167EFF" w:rsidP="00E13903">
            <w:pPr>
              <w:pStyle w:val="NormaleWeb"/>
              <w:numPr>
                <w:ilvl w:val="0"/>
                <w:numId w:val="21"/>
              </w:numPr>
              <w:spacing w:before="2" w:after="2"/>
              <w:rPr>
                <w:rFonts w:ascii="Times New Roman" w:hAnsi="Times New Roman"/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Esprime esigue conoscenze sui contenuti relativi all’ambiente, al patrimonio storico- artistico e alla produzione dell’arte nel tempo;</w:t>
            </w:r>
            <w:r w:rsidRPr="005863D1">
              <w:rPr>
                <w:rFonts w:ascii="Times New Roman" w:hAnsi="Times New Roman"/>
                <w:color w:val="660066"/>
                <w:sz w:val="18"/>
              </w:rPr>
              <w:t xml:space="preserve"> 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esprime poca </w:t>
            </w:r>
            <w:r w:rsidR="00C11E5B"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>sensibilità</w:t>
            </w:r>
            <w:r w:rsidRPr="005863D1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̀ verso l’ambiente e il patrimonio storico- artistico e non sa proporre per essi neanche semplici interventi. </w:t>
            </w:r>
          </w:p>
        </w:tc>
      </w:tr>
    </w:tbl>
    <w:p w:rsidR="00303776" w:rsidRPr="005863D1" w:rsidRDefault="00303776" w:rsidP="00290CA4">
      <w:pPr>
        <w:jc w:val="both"/>
        <w:rPr>
          <w:rFonts w:ascii="Times New Roman" w:hAnsi="Times New Roman"/>
          <w:color w:val="660066"/>
          <w:sz w:val="22"/>
        </w:rPr>
      </w:pPr>
    </w:p>
    <w:p w:rsidR="00303776" w:rsidRDefault="00303776" w:rsidP="00303776">
      <w:pPr>
        <w:jc w:val="both"/>
        <w:rPr>
          <w:rFonts w:ascii="Times New Roman" w:hAnsi="Times New Roman"/>
          <w:b/>
          <w:color w:val="660066"/>
          <w:sz w:val="22"/>
          <w:u w:val="single"/>
        </w:rPr>
      </w:pPr>
    </w:p>
    <w:p w:rsidR="00B661D7" w:rsidRDefault="00B661D7" w:rsidP="00303776">
      <w:pPr>
        <w:jc w:val="both"/>
        <w:rPr>
          <w:rFonts w:ascii="Times New Roman" w:hAnsi="Times New Roman"/>
          <w:b/>
          <w:color w:val="660066"/>
          <w:sz w:val="22"/>
          <w:u w:val="single"/>
        </w:rPr>
      </w:pPr>
      <w:r>
        <w:rPr>
          <w:rFonts w:ascii="Times New Roman" w:hAnsi="Times New Roman"/>
          <w:b/>
          <w:color w:val="660066"/>
          <w:sz w:val="22"/>
          <w:u w:val="single"/>
        </w:rPr>
        <w:t>SCIENZE MOTORIE</w:t>
      </w:r>
    </w:p>
    <w:p w:rsidR="00B661D7" w:rsidRPr="005863D1" w:rsidRDefault="00B661D7" w:rsidP="00303776">
      <w:pPr>
        <w:jc w:val="both"/>
        <w:rPr>
          <w:rFonts w:ascii="Times New Roman" w:hAnsi="Times New Roman"/>
          <w:b/>
          <w:color w:val="660066"/>
          <w:sz w:val="22"/>
          <w:u w:val="single"/>
        </w:rPr>
      </w:pPr>
    </w:p>
    <w:p w:rsidR="00AB3DFE" w:rsidRPr="005863D1" w:rsidRDefault="00AB3DFE" w:rsidP="00AB3DFE">
      <w:pPr>
        <w:pStyle w:val="Paragrafoelenco"/>
        <w:numPr>
          <w:ilvl w:val="0"/>
          <w:numId w:val="36"/>
        </w:numPr>
        <w:jc w:val="both"/>
        <w:rPr>
          <w:rFonts w:ascii="Times New Roman" w:hAnsi="Times New Roman"/>
          <w:b/>
          <w:color w:val="660066"/>
          <w:sz w:val="20"/>
        </w:rPr>
      </w:pPr>
      <w:r w:rsidRPr="005863D1">
        <w:rPr>
          <w:rFonts w:ascii="Times New Roman" w:hAnsi="Times New Roman"/>
          <w:b/>
          <w:color w:val="660066"/>
          <w:sz w:val="20"/>
        </w:rPr>
        <w:t>Indicatori:</w:t>
      </w:r>
    </w:p>
    <w:p w:rsidR="00AB3DFE" w:rsidRPr="005863D1" w:rsidRDefault="00AB3DFE" w:rsidP="00AB3DFE">
      <w:pPr>
        <w:pStyle w:val="Paragrafoelenco"/>
        <w:numPr>
          <w:ilvl w:val="0"/>
          <w:numId w:val="37"/>
        </w:numPr>
        <w:jc w:val="both"/>
        <w:rPr>
          <w:rFonts w:ascii="Times New Roman" w:hAnsi="Times New Roman"/>
          <w:color w:val="660066"/>
          <w:sz w:val="20"/>
        </w:rPr>
      </w:pPr>
      <w:r w:rsidRPr="005863D1">
        <w:rPr>
          <w:rFonts w:ascii="Times New Roman" w:hAnsi="Times New Roman"/>
          <w:color w:val="660066"/>
          <w:sz w:val="20"/>
        </w:rPr>
        <w:t>Conoscenza degli argomenti</w:t>
      </w:r>
    </w:p>
    <w:p w:rsidR="00AB3DFE" w:rsidRPr="005863D1" w:rsidRDefault="00AB3DFE" w:rsidP="00AB3DFE">
      <w:pPr>
        <w:pStyle w:val="Paragrafoelenco"/>
        <w:numPr>
          <w:ilvl w:val="0"/>
          <w:numId w:val="37"/>
        </w:numPr>
        <w:jc w:val="both"/>
        <w:rPr>
          <w:rFonts w:ascii="Times New Roman" w:hAnsi="Times New Roman"/>
          <w:color w:val="660066"/>
          <w:sz w:val="20"/>
        </w:rPr>
      </w:pPr>
      <w:r w:rsidRPr="005863D1">
        <w:rPr>
          <w:rFonts w:ascii="Times New Roman" w:hAnsi="Times New Roman"/>
          <w:color w:val="660066"/>
          <w:sz w:val="20"/>
        </w:rPr>
        <w:t>Il corpo e la sua relazione con lo spazio e il tempo</w:t>
      </w:r>
    </w:p>
    <w:p w:rsidR="00303776" w:rsidRPr="005863D1" w:rsidRDefault="00AB3DFE" w:rsidP="00303776">
      <w:pPr>
        <w:pStyle w:val="Paragrafoelenco"/>
        <w:numPr>
          <w:ilvl w:val="0"/>
          <w:numId w:val="37"/>
        </w:numPr>
        <w:jc w:val="both"/>
        <w:rPr>
          <w:rFonts w:ascii="Times New Roman" w:hAnsi="Times New Roman"/>
          <w:color w:val="660066"/>
          <w:sz w:val="20"/>
        </w:rPr>
      </w:pPr>
      <w:r w:rsidRPr="005863D1">
        <w:rPr>
          <w:rFonts w:ascii="Times New Roman" w:hAnsi="Times New Roman"/>
          <w:color w:val="660066"/>
          <w:sz w:val="20"/>
        </w:rPr>
        <w:t>Salute e benessere, prevenzione e sicurezza</w:t>
      </w:r>
    </w:p>
    <w:tbl>
      <w:tblPr>
        <w:tblW w:w="0" w:type="auto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6"/>
        <w:gridCol w:w="8788"/>
      </w:tblGrid>
      <w:tr w:rsidR="00303776" w:rsidRPr="005863D1" w:rsidTr="00B661D7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03776" w:rsidRPr="005863D1" w:rsidRDefault="00303776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lastRenderedPageBreak/>
              <w:t>Voto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03776" w:rsidRPr="005863D1" w:rsidRDefault="00303776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Descrittori</w:t>
            </w:r>
          </w:p>
        </w:tc>
      </w:tr>
      <w:tr w:rsidR="00303776" w:rsidRPr="005863D1" w:rsidTr="00B661D7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03776" w:rsidRPr="005863D1" w:rsidRDefault="00303776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03776" w:rsidRPr="005863D1" w:rsidRDefault="00303776" w:rsidP="005E2678">
            <w:pPr>
              <w:pStyle w:val="NormaleWeb"/>
              <w:numPr>
                <w:ilvl w:val="0"/>
                <w:numId w:val="14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Conosce in modo completo e approfondito gli argomenti trattati.</w:t>
            </w:r>
          </w:p>
          <w:p w:rsidR="00303776" w:rsidRPr="005863D1" w:rsidRDefault="00303776" w:rsidP="005E2678">
            <w:pPr>
              <w:pStyle w:val="NormaleWeb"/>
              <w:numPr>
                <w:ilvl w:val="0"/>
                <w:numId w:val="14"/>
              </w:numPr>
              <w:spacing w:before="2" w:after="2"/>
              <w:jc w:val="both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Utilizza le qualità motorie coordinative, condizionali, d’equilibrio, di orientamento, sensoriali e di base in modo eccellente.</w:t>
            </w:r>
          </w:p>
          <w:p w:rsidR="00303776" w:rsidRPr="005863D1" w:rsidRDefault="00303776" w:rsidP="005E2678">
            <w:pPr>
              <w:pStyle w:val="NormaleWeb"/>
              <w:numPr>
                <w:ilvl w:val="0"/>
                <w:numId w:val="14"/>
              </w:numPr>
              <w:spacing w:before="2" w:after="2"/>
              <w:jc w:val="both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Applica diversi tipi di allenamento, i regolamenti, le tecniche, le tattiche di giochi sportivi in modo eccellente.</w:t>
            </w:r>
          </w:p>
          <w:p w:rsidR="00303776" w:rsidRPr="005863D1" w:rsidRDefault="00303776" w:rsidP="005E2678">
            <w:pPr>
              <w:pStyle w:val="NormaleWeb"/>
              <w:numPr>
                <w:ilvl w:val="0"/>
                <w:numId w:val="14"/>
              </w:numPr>
              <w:spacing w:before="2" w:after="2"/>
              <w:jc w:val="both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Utilizza l’espressività, la sicurezza, la salute del proprio corpo in modo eccellente.</w:t>
            </w:r>
          </w:p>
        </w:tc>
      </w:tr>
      <w:tr w:rsidR="00303776" w:rsidRPr="005863D1" w:rsidTr="00B661D7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03776" w:rsidRPr="005863D1" w:rsidRDefault="00303776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03776" w:rsidRPr="005863D1" w:rsidRDefault="00303776" w:rsidP="005E2678">
            <w:pPr>
              <w:pStyle w:val="NormaleWeb"/>
              <w:numPr>
                <w:ilvl w:val="0"/>
                <w:numId w:val="14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Conosce in modo completo e gli argomenti trattati.</w:t>
            </w:r>
          </w:p>
          <w:p w:rsidR="00303776" w:rsidRPr="005863D1" w:rsidRDefault="00303776" w:rsidP="005E2678">
            <w:pPr>
              <w:pStyle w:val="NormaleWeb"/>
              <w:numPr>
                <w:ilvl w:val="0"/>
                <w:numId w:val="14"/>
              </w:numPr>
              <w:spacing w:before="2" w:after="2"/>
              <w:jc w:val="both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Utilizza le qualità motorie coordinative, condizionali, d’equilibrio, di orientamento, sensoriali e di base in modo corretto e sicuro.</w:t>
            </w:r>
          </w:p>
          <w:p w:rsidR="00303776" w:rsidRPr="005863D1" w:rsidRDefault="00303776" w:rsidP="005E2678">
            <w:pPr>
              <w:pStyle w:val="NormaleWeb"/>
              <w:numPr>
                <w:ilvl w:val="0"/>
                <w:numId w:val="14"/>
              </w:numPr>
              <w:spacing w:before="2" w:after="2"/>
              <w:jc w:val="both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Applica diversi tipi di allenamento, i regolamenti, le tecniche, le tattiche di giochi sportivi in modo corretto e sicuro.</w:t>
            </w:r>
          </w:p>
          <w:p w:rsidR="00303776" w:rsidRPr="005863D1" w:rsidRDefault="00303776" w:rsidP="005E2678">
            <w:pPr>
              <w:pStyle w:val="NormaleWeb"/>
              <w:numPr>
                <w:ilvl w:val="0"/>
                <w:numId w:val="14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Utilizza l’espressività, la sicurezza, la salute del proprio corpo in modo corretto e </w:t>
            </w:r>
            <w:proofErr w:type="gramStart"/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sicuro..</w:t>
            </w:r>
            <w:proofErr w:type="gramEnd"/>
          </w:p>
        </w:tc>
      </w:tr>
      <w:tr w:rsidR="00303776" w:rsidRPr="005863D1" w:rsidTr="00B661D7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03776" w:rsidRPr="005863D1" w:rsidRDefault="00303776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03776" w:rsidRPr="005863D1" w:rsidRDefault="00303776" w:rsidP="005E2678">
            <w:pPr>
              <w:pStyle w:val="NormaleWeb"/>
              <w:numPr>
                <w:ilvl w:val="0"/>
                <w:numId w:val="14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Conosce in modo adeguato e gli argomenti trattati.</w:t>
            </w:r>
          </w:p>
          <w:p w:rsidR="00303776" w:rsidRPr="005863D1" w:rsidRDefault="00303776" w:rsidP="005E2678">
            <w:pPr>
              <w:pStyle w:val="NormaleWeb"/>
              <w:numPr>
                <w:ilvl w:val="0"/>
                <w:numId w:val="14"/>
              </w:numPr>
              <w:spacing w:before="2" w:after="2"/>
              <w:jc w:val="both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Utilizza le qualità motorie coordinative, condizionali, d’equilibrio, di orientamento, sensoriali e di base in modo corretto ma non sempre sicuro.</w:t>
            </w:r>
          </w:p>
          <w:p w:rsidR="00303776" w:rsidRPr="005863D1" w:rsidRDefault="00303776" w:rsidP="005E2678">
            <w:pPr>
              <w:pStyle w:val="NormaleWeb"/>
              <w:numPr>
                <w:ilvl w:val="0"/>
                <w:numId w:val="14"/>
              </w:numPr>
              <w:spacing w:before="2" w:after="2"/>
              <w:jc w:val="both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Applica diversi tipi di allenamento, i regolamenti, le tecniche, le tattiche di giochi sportivi in modo corretto ma non sempre sicuro.</w:t>
            </w:r>
          </w:p>
          <w:p w:rsidR="00303776" w:rsidRPr="005863D1" w:rsidRDefault="00303776" w:rsidP="005E2678">
            <w:pPr>
              <w:pStyle w:val="NormaleWeb"/>
              <w:numPr>
                <w:ilvl w:val="0"/>
                <w:numId w:val="14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Utilizza l’espressività, la sicurezza, la salute del proprio corpo in modo corretto ma non sempre sicuro.</w:t>
            </w:r>
          </w:p>
        </w:tc>
      </w:tr>
      <w:tr w:rsidR="00303776" w:rsidRPr="005863D1" w:rsidTr="00B661D7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03776" w:rsidRPr="005863D1" w:rsidRDefault="00303776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03776" w:rsidRPr="005863D1" w:rsidRDefault="00303776" w:rsidP="005E2678">
            <w:pPr>
              <w:pStyle w:val="NormaleWeb"/>
              <w:numPr>
                <w:ilvl w:val="0"/>
                <w:numId w:val="14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Conosce complessivamente gli argomenti trattati.</w:t>
            </w:r>
          </w:p>
          <w:p w:rsidR="00303776" w:rsidRPr="005863D1" w:rsidRDefault="00303776" w:rsidP="005E2678">
            <w:pPr>
              <w:pStyle w:val="NormaleWeb"/>
              <w:numPr>
                <w:ilvl w:val="0"/>
                <w:numId w:val="14"/>
              </w:numPr>
              <w:spacing w:before="2" w:after="2"/>
              <w:jc w:val="both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Utilizza le qualità motorie coordinative, condizionali, d’equilibrio, di orientamento, sensoriali e di base in modo adeguato.</w:t>
            </w:r>
          </w:p>
          <w:p w:rsidR="00303776" w:rsidRPr="005863D1" w:rsidRDefault="00303776" w:rsidP="005E2678">
            <w:pPr>
              <w:pStyle w:val="NormaleWeb"/>
              <w:numPr>
                <w:ilvl w:val="0"/>
                <w:numId w:val="14"/>
              </w:numPr>
              <w:spacing w:before="2" w:after="2"/>
              <w:jc w:val="both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Applica diversi tipi di allenamento, i regolamenti, le tecniche, le tattiche di giochi sportivi in modo adeguato.</w:t>
            </w:r>
          </w:p>
          <w:p w:rsidR="00303776" w:rsidRPr="005863D1" w:rsidRDefault="00303776" w:rsidP="005E2678">
            <w:pPr>
              <w:pStyle w:val="NormaleWeb"/>
              <w:numPr>
                <w:ilvl w:val="0"/>
                <w:numId w:val="14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 xml:space="preserve">Utilizza l’espressività, la sicurezza, la salute del proprio corpo in modo </w:t>
            </w:r>
            <w:r w:rsidR="005E2678"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adeguato</w:t>
            </w: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.</w:t>
            </w:r>
          </w:p>
        </w:tc>
      </w:tr>
      <w:tr w:rsidR="00303776" w:rsidRPr="005863D1" w:rsidTr="00B661D7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03776" w:rsidRPr="005863D1" w:rsidRDefault="00303776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2678" w:rsidRPr="005863D1" w:rsidRDefault="005E2678" w:rsidP="005E2678">
            <w:pPr>
              <w:pStyle w:val="NormaleWeb"/>
              <w:numPr>
                <w:ilvl w:val="0"/>
                <w:numId w:val="14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Conosce sostanzialmente gli argomenti trattati.</w:t>
            </w:r>
          </w:p>
          <w:p w:rsidR="005E2678" w:rsidRPr="005863D1" w:rsidRDefault="005E2678" w:rsidP="005E2678">
            <w:pPr>
              <w:pStyle w:val="NormaleWeb"/>
              <w:numPr>
                <w:ilvl w:val="0"/>
                <w:numId w:val="14"/>
              </w:numPr>
              <w:spacing w:before="2" w:after="2"/>
              <w:jc w:val="both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Utilizza le qualità motorie coordinative, condizionali, d’equilibrio, di orientamento, sensoriali e di base in modo accettabile.</w:t>
            </w:r>
          </w:p>
          <w:p w:rsidR="005E2678" w:rsidRPr="005863D1" w:rsidRDefault="005E2678" w:rsidP="005E2678">
            <w:pPr>
              <w:pStyle w:val="NormaleWeb"/>
              <w:numPr>
                <w:ilvl w:val="0"/>
                <w:numId w:val="14"/>
              </w:numPr>
              <w:spacing w:before="2" w:after="2"/>
              <w:jc w:val="both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Applica diversi tipi di allenamento, i regolamenti, le tecniche, le tattiche di giochi sportivi in modo accettabile.</w:t>
            </w:r>
          </w:p>
          <w:p w:rsidR="00303776" w:rsidRPr="005863D1" w:rsidRDefault="005E2678" w:rsidP="005E2678">
            <w:pPr>
              <w:pStyle w:val="NormaleWeb"/>
              <w:numPr>
                <w:ilvl w:val="0"/>
                <w:numId w:val="14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Utilizza l’espressività, la sicurezza, la salute del proprio corpo in modo accettabile.</w:t>
            </w:r>
          </w:p>
        </w:tc>
      </w:tr>
      <w:tr w:rsidR="00303776" w:rsidRPr="005863D1" w:rsidTr="00B661D7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03776" w:rsidRPr="005863D1" w:rsidRDefault="00303776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2678" w:rsidRPr="005863D1" w:rsidRDefault="005E2678" w:rsidP="005E2678">
            <w:pPr>
              <w:pStyle w:val="NormaleWeb"/>
              <w:numPr>
                <w:ilvl w:val="0"/>
                <w:numId w:val="14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Conosce gli argomenti trattati in modo frammentario e parziale.</w:t>
            </w:r>
          </w:p>
          <w:p w:rsidR="005E2678" w:rsidRPr="005863D1" w:rsidRDefault="005E2678" w:rsidP="005E2678">
            <w:pPr>
              <w:pStyle w:val="NormaleWeb"/>
              <w:numPr>
                <w:ilvl w:val="0"/>
                <w:numId w:val="14"/>
              </w:numPr>
              <w:spacing w:before="2" w:after="2"/>
              <w:jc w:val="both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Utilizza le qualità motorie coordinative, condizionali, d’equilibrio, di orientamento, sensoriali e di base in modo superficiale e parziale.</w:t>
            </w:r>
          </w:p>
          <w:p w:rsidR="005E2678" w:rsidRPr="005863D1" w:rsidRDefault="005E2678" w:rsidP="005E2678">
            <w:pPr>
              <w:pStyle w:val="NormaleWeb"/>
              <w:numPr>
                <w:ilvl w:val="0"/>
                <w:numId w:val="14"/>
              </w:numPr>
              <w:spacing w:before="2" w:after="2"/>
              <w:jc w:val="both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Applica diversi tipi di allenamento, i regolamenti, le tecniche, le tattiche di giochi sportivi in modo superficiale e parziale.</w:t>
            </w:r>
          </w:p>
          <w:p w:rsidR="00303776" w:rsidRPr="005863D1" w:rsidRDefault="005E2678" w:rsidP="005E2678">
            <w:pPr>
              <w:pStyle w:val="NormaleWeb"/>
              <w:numPr>
                <w:ilvl w:val="0"/>
                <w:numId w:val="14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Utilizza l’espressività, la sicurezza, la salute del proprio corpo in modo superficiale e parziale.</w:t>
            </w:r>
          </w:p>
        </w:tc>
      </w:tr>
      <w:tr w:rsidR="00303776" w:rsidRPr="005863D1" w:rsidTr="00B661D7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03776" w:rsidRPr="005863D1" w:rsidRDefault="00303776" w:rsidP="00545AD7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2678" w:rsidRPr="005863D1" w:rsidRDefault="005E2678" w:rsidP="005E2678">
            <w:pPr>
              <w:pStyle w:val="NormaleWeb"/>
              <w:numPr>
                <w:ilvl w:val="0"/>
                <w:numId w:val="14"/>
              </w:numPr>
              <w:spacing w:before="2" w:after="2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Ha scarsissima conoscenza degli argomenti trattati.</w:t>
            </w:r>
          </w:p>
          <w:p w:rsidR="005E2678" w:rsidRPr="005863D1" w:rsidRDefault="005E2678" w:rsidP="005E2678">
            <w:pPr>
              <w:pStyle w:val="NormaleWeb"/>
              <w:numPr>
                <w:ilvl w:val="0"/>
                <w:numId w:val="14"/>
              </w:numPr>
              <w:spacing w:before="2" w:after="2"/>
              <w:jc w:val="both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Utilizza le qualità motorie coordinative, condizionali, d’equilibrio, di orientamento, sensoriali e di base in modo inadeguato.</w:t>
            </w:r>
          </w:p>
          <w:p w:rsidR="005E2678" w:rsidRPr="005863D1" w:rsidRDefault="005E2678" w:rsidP="005E2678">
            <w:pPr>
              <w:pStyle w:val="NormaleWeb"/>
              <w:numPr>
                <w:ilvl w:val="0"/>
                <w:numId w:val="14"/>
              </w:numPr>
              <w:spacing w:before="2" w:after="2"/>
              <w:jc w:val="both"/>
              <w:rPr>
                <w:rFonts w:ascii="Times New Roman" w:hAnsi="Times New Roman"/>
                <w:color w:val="660066"/>
                <w:sz w:val="18"/>
                <w:szCs w:val="24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Applica diversi tipi di allenamento, i regolamenti, le tecniche, le tattiche di giochi sportivi in modo inadeguato.</w:t>
            </w:r>
          </w:p>
          <w:p w:rsidR="00303776" w:rsidRPr="005863D1" w:rsidRDefault="005E2678" w:rsidP="005E2678">
            <w:pPr>
              <w:pStyle w:val="NormaleWeb"/>
              <w:numPr>
                <w:ilvl w:val="0"/>
                <w:numId w:val="14"/>
              </w:numPr>
              <w:spacing w:before="2" w:after="2"/>
              <w:rPr>
                <w:color w:val="660066"/>
                <w:sz w:val="18"/>
              </w:rPr>
            </w:pPr>
            <w:r w:rsidRPr="005863D1">
              <w:rPr>
                <w:rFonts w:ascii="Times New Roman" w:hAnsi="Times New Roman"/>
                <w:color w:val="660066"/>
                <w:sz w:val="18"/>
                <w:szCs w:val="24"/>
              </w:rPr>
              <w:t>Utilizza l’espressività, la sicurezza, la salute del proprio corpo in modo inadeguato.</w:t>
            </w:r>
          </w:p>
        </w:tc>
      </w:tr>
    </w:tbl>
    <w:p w:rsidR="001627DE" w:rsidRPr="005863D1" w:rsidRDefault="001627DE" w:rsidP="00290CA4">
      <w:pPr>
        <w:jc w:val="both"/>
        <w:rPr>
          <w:rFonts w:ascii="Times New Roman" w:hAnsi="Times New Roman"/>
          <w:color w:val="660066"/>
          <w:sz w:val="22"/>
        </w:rPr>
      </w:pPr>
    </w:p>
    <w:p w:rsidR="00A91DAD" w:rsidRPr="005863D1" w:rsidRDefault="00A91DAD" w:rsidP="00290CA4">
      <w:pPr>
        <w:jc w:val="both"/>
        <w:rPr>
          <w:rFonts w:ascii="Times New Roman" w:hAnsi="Times New Roman"/>
          <w:b/>
          <w:color w:val="660066"/>
          <w:sz w:val="22"/>
        </w:rPr>
      </w:pPr>
    </w:p>
    <w:p w:rsidR="00565989" w:rsidRDefault="00B661D7" w:rsidP="00565989">
      <w:pPr>
        <w:jc w:val="both"/>
        <w:rPr>
          <w:rFonts w:ascii="Times New Roman" w:hAnsi="Times New Roman"/>
          <w:b/>
          <w:color w:val="660066"/>
          <w:sz w:val="22"/>
          <w:u w:val="single"/>
        </w:rPr>
      </w:pPr>
      <w:r>
        <w:rPr>
          <w:rFonts w:ascii="Times New Roman" w:hAnsi="Times New Roman"/>
          <w:b/>
          <w:color w:val="660066"/>
          <w:sz w:val="22"/>
          <w:u w:val="single"/>
        </w:rPr>
        <w:t>RELIGIONE CATTOLICA</w:t>
      </w:r>
    </w:p>
    <w:p w:rsidR="00B661D7" w:rsidRPr="005863D1" w:rsidRDefault="00B661D7" w:rsidP="00565989">
      <w:pPr>
        <w:jc w:val="both"/>
        <w:rPr>
          <w:rFonts w:ascii="Times New Roman" w:hAnsi="Times New Roman"/>
          <w:b/>
          <w:color w:val="660066"/>
          <w:sz w:val="22"/>
          <w:u w:val="single"/>
        </w:rPr>
      </w:pPr>
    </w:p>
    <w:p w:rsidR="00565989" w:rsidRPr="005863D1" w:rsidRDefault="00565989" w:rsidP="00565989">
      <w:pPr>
        <w:pStyle w:val="Paragrafoelenco"/>
        <w:numPr>
          <w:ilvl w:val="0"/>
          <w:numId w:val="18"/>
        </w:numPr>
        <w:spacing w:before="2" w:after="2"/>
        <w:jc w:val="both"/>
        <w:rPr>
          <w:rFonts w:ascii="Times New Roman" w:hAnsi="Times New Roman"/>
          <w:b/>
          <w:color w:val="660066"/>
          <w:sz w:val="20"/>
        </w:rPr>
      </w:pPr>
      <w:r w:rsidRPr="005863D1">
        <w:rPr>
          <w:rFonts w:ascii="Times New Roman" w:hAnsi="Times New Roman"/>
          <w:b/>
          <w:color w:val="660066"/>
          <w:sz w:val="20"/>
        </w:rPr>
        <w:t>Indicatori:</w:t>
      </w:r>
    </w:p>
    <w:p w:rsidR="00565989" w:rsidRDefault="00565989" w:rsidP="00565989">
      <w:pPr>
        <w:pStyle w:val="Paragrafoelenco"/>
        <w:numPr>
          <w:ilvl w:val="0"/>
          <w:numId w:val="38"/>
        </w:numPr>
        <w:spacing w:before="2" w:after="2"/>
        <w:jc w:val="both"/>
        <w:rPr>
          <w:rFonts w:ascii="Times New Roman" w:hAnsi="Times New Roman"/>
          <w:color w:val="660066"/>
          <w:sz w:val="20"/>
        </w:rPr>
      </w:pPr>
      <w:r>
        <w:rPr>
          <w:rFonts w:ascii="Times New Roman" w:hAnsi="Times New Roman"/>
          <w:color w:val="660066"/>
          <w:sz w:val="20"/>
        </w:rPr>
        <w:t>Dio e l’uomo</w:t>
      </w:r>
    </w:p>
    <w:p w:rsidR="00565989" w:rsidRPr="005863D1" w:rsidRDefault="00565989" w:rsidP="00565989">
      <w:pPr>
        <w:pStyle w:val="Paragrafoelenco"/>
        <w:numPr>
          <w:ilvl w:val="0"/>
          <w:numId w:val="38"/>
        </w:numPr>
        <w:spacing w:before="2" w:after="2"/>
        <w:jc w:val="both"/>
        <w:rPr>
          <w:rFonts w:ascii="Times New Roman" w:hAnsi="Times New Roman"/>
          <w:color w:val="660066"/>
          <w:sz w:val="20"/>
        </w:rPr>
      </w:pPr>
      <w:r w:rsidRPr="005863D1">
        <w:rPr>
          <w:rFonts w:ascii="Times New Roman" w:hAnsi="Times New Roman"/>
          <w:color w:val="660066"/>
          <w:sz w:val="20"/>
        </w:rPr>
        <w:t>La Bibbia e le altre fonti</w:t>
      </w:r>
    </w:p>
    <w:p w:rsidR="00565989" w:rsidRPr="005863D1" w:rsidRDefault="00565989" w:rsidP="00565989">
      <w:pPr>
        <w:pStyle w:val="Paragrafoelenco"/>
        <w:numPr>
          <w:ilvl w:val="0"/>
          <w:numId w:val="38"/>
        </w:numPr>
        <w:spacing w:before="2" w:after="2"/>
        <w:jc w:val="both"/>
        <w:rPr>
          <w:rFonts w:ascii="Times New Roman" w:hAnsi="Times New Roman"/>
          <w:color w:val="660066"/>
          <w:sz w:val="20"/>
        </w:rPr>
      </w:pPr>
      <w:r w:rsidRPr="005863D1">
        <w:rPr>
          <w:rFonts w:ascii="Times New Roman" w:hAnsi="Times New Roman"/>
          <w:color w:val="660066"/>
          <w:sz w:val="20"/>
        </w:rPr>
        <w:t>Il linguaggio religioso</w:t>
      </w:r>
    </w:p>
    <w:p w:rsidR="00565989" w:rsidRPr="005863D1" w:rsidRDefault="00565989" w:rsidP="00565989">
      <w:pPr>
        <w:pStyle w:val="Paragrafoelenco"/>
        <w:numPr>
          <w:ilvl w:val="0"/>
          <w:numId w:val="38"/>
        </w:numPr>
        <w:spacing w:before="2" w:after="2"/>
        <w:jc w:val="both"/>
        <w:rPr>
          <w:rFonts w:ascii="Times New Roman" w:hAnsi="Times New Roman"/>
          <w:color w:val="660066"/>
          <w:sz w:val="20"/>
        </w:rPr>
      </w:pPr>
      <w:r w:rsidRPr="005863D1">
        <w:rPr>
          <w:rFonts w:ascii="Times New Roman" w:hAnsi="Times New Roman"/>
          <w:color w:val="660066"/>
          <w:sz w:val="20"/>
        </w:rPr>
        <w:t>Valori etici e religiosi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5"/>
        <w:gridCol w:w="8192"/>
      </w:tblGrid>
      <w:tr w:rsidR="00565989" w:rsidRPr="005863D1" w:rsidTr="00B661D7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989" w:rsidRPr="005863D1" w:rsidRDefault="00565989" w:rsidP="00D40115">
            <w:pPr>
              <w:jc w:val="center"/>
              <w:rPr>
                <w:rFonts w:ascii="Times New Roman" w:hAnsi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/>
                <w:b/>
                <w:color w:val="660066"/>
                <w:sz w:val="18"/>
                <w:szCs w:val="20"/>
                <w:lang w:eastAsia="it-IT"/>
              </w:rPr>
              <w:t>Giudizio sintetico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989" w:rsidRPr="005863D1" w:rsidRDefault="00565989" w:rsidP="00D40115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  <w:t>Descrittori</w:t>
            </w:r>
          </w:p>
        </w:tc>
      </w:tr>
      <w:tr w:rsidR="00565989" w:rsidRPr="005863D1" w:rsidTr="00B661D7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5989" w:rsidRPr="005863D1" w:rsidRDefault="00565989" w:rsidP="00D40115">
            <w:pPr>
              <w:jc w:val="center"/>
              <w:rPr>
                <w:rFonts w:ascii="Times New Roman" w:hAnsi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/>
                <w:b/>
                <w:color w:val="660066"/>
                <w:sz w:val="18"/>
                <w:szCs w:val="20"/>
                <w:lang w:eastAsia="it-IT"/>
              </w:rPr>
              <w:t>Ottimo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5989" w:rsidRPr="005863D1" w:rsidRDefault="00565989" w:rsidP="00565989">
            <w:pPr>
              <w:pStyle w:val="Paragrafoelenco"/>
              <w:numPr>
                <w:ilvl w:val="0"/>
                <w:numId w:val="15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Conosce compiutamente ed in modo approfondito gli argomenti. </w:t>
            </w:r>
          </w:p>
          <w:p w:rsidR="00565989" w:rsidRPr="005863D1" w:rsidRDefault="00565989" w:rsidP="00565989">
            <w:pPr>
              <w:pStyle w:val="Paragrafoelenco"/>
              <w:numPr>
                <w:ilvl w:val="0"/>
                <w:numId w:val="15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Presenta i contenuti facendo uso di un lessico specifico.</w:t>
            </w:r>
          </w:p>
          <w:p w:rsidR="00565989" w:rsidRPr="005863D1" w:rsidRDefault="00565989" w:rsidP="00565989">
            <w:pPr>
              <w:pStyle w:val="Paragrafoelenco"/>
              <w:numPr>
                <w:ilvl w:val="0"/>
                <w:numId w:val="15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La capacità di elaborare, confrontare e collegare con giudizio critico fatti e fenomeni è ottima.</w:t>
            </w:r>
          </w:p>
          <w:p w:rsidR="00565989" w:rsidRPr="005863D1" w:rsidRDefault="00565989" w:rsidP="00565989">
            <w:pPr>
              <w:pStyle w:val="Paragrafoelenco"/>
              <w:numPr>
                <w:ilvl w:val="0"/>
                <w:numId w:val="15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Impegno eccellente. </w:t>
            </w:r>
          </w:p>
        </w:tc>
      </w:tr>
      <w:tr w:rsidR="00565989" w:rsidRPr="005863D1" w:rsidTr="00B66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5989" w:rsidRPr="005863D1" w:rsidRDefault="00565989" w:rsidP="00D40115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Distinto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5989" w:rsidRPr="005863D1" w:rsidRDefault="00565989" w:rsidP="00565989">
            <w:pPr>
              <w:pStyle w:val="Paragrafoelenco"/>
              <w:numPr>
                <w:ilvl w:val="0"/>
                <w:numId w:val="15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Conosce in modo completo gli argomenti.</w:t>
            </w:r>
          </w:p>
          <w:p w:rsidR="00565989" w:rsidRPr="005863D1" w:rsidRDefault="00565989" w:rsidP="00565989">
            <w:pPr>
              <w:pStyle w:val="Paragrafoelenco"/>
              <w:numPr>
                <w:ilvl w:val="0"/>
                <w:numId w:val="15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Espone i contenuti con un linguaggio corretto e in modo preciso. </w:t>
            </w:r>
          </w:p>
          <w:p w:rsidR="00565989" w:rsidRPr="005863D1" w:rsidRDefault="00565989" w:rsidP="00565989">
            <w:pPr>
              <w:pStyle w:val="Paragrafoelenco"/>
              <w:numPr>
                <w:ilvl w:val="0"/>
                <w:numId w:val="15"/>
              </w:numPr>
              <w:spacing w:beforeLines="1" w:before="2" w:afterLines="1" w:after="2"/>
              <w:rPr>
                <w:rFonts w:ascii="Times" w:hAnsi="Times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Elabora, confronta e collega fatti e fenomeni esaminandoli criticamente in maniera personale e distinta.</w:t>
            </w:r>
          </w:p>
          <w:p w:rsidR="00565989" w:rsidRPr="005863D1" w:rsidRDefault="00565989" w:rsidP="00565989">
            <w:pPr>
              <w:pStyle w:val="Paragrafoelenco"/>
              <w:numPr>
                <w:ilvl w:val="0"/>
                <w:numId w:val="15"/>
              </w:numPr>
              <w:spacing w:beforeLines="1" w:before="2" w:afterLines="1" w:after="2"/>
              <w:rPr>
                <w:rFonts w:ascii="Times" w:hAnsi="Times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Impegno ineccepibile. </w:t>
            </w:r>
          </w:p>
        </w:tc>
      </w:tr>
      <w:tr w:rsidR="00565989" w:rsidRPr="005863D1" w:rsidTr="00B66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5989" w:rsidRPr="005863D1" w:rsidRDefault="00565989" w:rsidP="00D40115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Buono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5989" w:rsidRPr="005863D1" w:rsidRDefault="00565989" w:rsidP="00565989">
            <w:pPr>
              <w:pStyle w:val="Paragrafoelenco"/>
              <w:numPr>
                <w:ilvl w:val="0"/>
                <w:numId w:val="15"/>
              </w:numPr>
              <w:spacing w:beforeLines="1" w:before="2" w:afterLines="1" w:after="2"/>
              <w:rPr>
                <w:rFonts w:ascii="Times" w:hAnsi="Times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Conoscenza adeguata degli argomenti fondamentali.</w:t>
            </w:r>
          </w:p>
          <w:p w:rsidR="00565989" w:rsidRPr="005863D1" w:rsidRDefault="00565989" w:rsidP="00565989">
            <w:pPr>
              <w:pStyle w:val="Paragrafoelenco"/>
              <w:numPr>
                <w:ilvl w:val="0"/>
                <w:numId w:val="15"/>
              </w:numPr>
              <w:spacing w:beforeLines="1" w:before="2" w:afterLines="1" w:after="2"/>
              <w:rPr>
                <w:rFonts w:ascii="Times" w:hAnsi="Times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Espone i contenuti adoperando un linguaggio appropriato.</w:t>
            </w:r>
          </w:p>
          <w:p w:rsidR="00565989" w:rsidRPr="005863D1" w:rsidRDefault="00565989" w:rsidP="00565989">
            <w:pPr>
              <w:pStyle w:val="Paragrafoelenco"/>
              <w:numPr>
                <w:ilvl w:val="0"/>
                <w:numId w:val="15"/>
              </w:numPr>
              <w:spacing w:beforeLines="1" w:before="2" w:afterLines="1" w:after="2"/>
              <w:rPr>
                <w:rFonts w:ascii="Times" w:hAnsi="Times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Elabora, confronta, collega fatti e fenomeni con buona capacità critica. </w:t>
            </w:r>
          </w:p>
          <w:p w:rsidR="00565989" w:rsidRPr="005863D1" w:rsidRDefault="00565989" w:rsidP="00565989">
            <w:pPr>
              <w:pStyle w:val="Paragrafoelenco"/>
              <w:numPr>
                <w:ilvl w:val="0"/>
                <w:numId w:val="15"/>
              </w:numPr>
              <w:spacing w:beforeLines="1" w:before="2" w:afterLines="1" w:after="2"/>
              <w:rPr>
                <w:rFonts w:ascii="Times" w:hAnsi="Times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Impegno costante. </w:t>
            </w:r>
          </w:p>
        </w:tc>
      </w:tr>
      <w:tr w:rsidR="00565989" w:rsidRPr="005863D1" w:rsidTr="00B66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5989" w:rsidRPr="005863D1" w:rsidRDefault="00565989" w:rsidP="00D40115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lastRenderedPageBreak/>
              <w:t>Sufficiente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5989" w:rsidRPr="005863D1" w:rsidRDefault="00565989" w:rsidP="00565989">
            <w:pPr>
              <w:pStyle w:val="Paragrafoelenco"/>
              <w:numPr>
                <w:ilvl w:val="0"/>
                <w:numId w:val="15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Conosce sufficientemente gli argomenti fondamentali.</w:t>
            </w:r>
          </w:p>
          <w:p w:rsidR="00565989" w:rsidRPr="005863D1" w:rsidRDefault="00565989" w:rsidP="00565989">
            <w:pPr>
              <w:pStyle w:val="Paragrafoelenco"/>
              <w:numPr>
                <w:ilvl w:val="0"/>
                <w:numId w:val="15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>Espone i contenuti usando un linguaggio accettabile.</w:t>
            </w:r>
          </w:p>
          <w:p w:rsidR="00565989" w:rsidRPr="005863D1" w:rsidRDefault="00565989" w:rsidP="00565989">
            <w:pPr>
              <w:pStyle w:val="Paragrafoelenco"/>
              <w:numPr>
                <w:ilvl w:val="0"/>
                <w:numId w:val="15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Elabora, confronta, collega e critica adeguatamente fatti e fenomeni. </w:t>
            </w:r>
          </w:p>
          <w:p w:rsidR="00565989" w:rsidRPr="005863D1" w:rsidRDefault="00565989" w:rsidP="00565989">
            <w:pPr>
              <w:pStyle w:val="Paragrafoelenco"/>
              <w:numPr>
                <w:ilvl w:val="0"/>
                <w:numId w:val="15"/>
              </w:numPr>
              <w:spacing w:beforeLines="1" w:before="2" w:afterLines="1" w:after="2"/>
              <w:rPr>
                <w:rFonts w:ascii="Times" w:hAnsi="Times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Impegno accettabile. </w:t>
            </w:r>
          </w:p>
        </w:tc>
      </w:tr>
      <w:tr w:rsidR="00565989" w:rsidRPr="005863D1" w:rsidTr="00B66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5989" w:rsidRPr="005863D1" w:rsidRDefault="00565989" w:rsidP="00D40115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b/>
                <w:color w:val="660066"/>
                <w:sz w:val="18"/>
                <w:lang w:eastAsia="it-IT"/>
              </w:rPr>
              <w:t>Non Sufficiente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5989" w:rsidRPr="005863D1" w:rsidRDefault="00565989" w:rsidP="00565989">
            <w:pPr>
              <w:pStyle w:val="Paragrafoelenco"/>
              <w:numPr>
                <w:ilvl w:val="0"/>
                <w:numId w:val="15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Conoscenza parziale e superficiale degli argomenti fondamentali. </w:t>
            </w:r>
          </w:p>
          <w:p w:rsidR="00565989" w:rsidRPr="005863D1" w:rsidRDefault="00565989" w:rsidP="00565989">
            <w:pPr>
              <w:pStyle w:val="Paragrafoelenco"/>
              <w:numPr>
                <w:ilvl w:val="0"/>
                <w:numId w:val="15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Espone i contenuti con scarsa conoscenza del lessico specifico. </w:t>
            </w:r>
          </w:p>
          <w:p w:rsidR="00565989" w:rsidRPr="005863D1" w:rsidRDefault="00565989" w:rsidP="00565989">
            <w:pPr>
              <w:pStyle w:val="Paragrafoelenco"/>
              <w:numPr>
                <w:ilvl w:val="0"/>
                <w:numId w:val="15"/>
              </w:numPr>
              <w:spacing w:beforeLines="1" w:before="2" w:afterLines="1" w:after="2"/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Limitata capacità di elaborare, confrontare e collegare fatti e fenomeni. </w:t>
            </w:r>
          </w:p>
          <w:p w:rsidR="00565989" w:rsidRPr="005863D1" w:rsidRDefault="00565989" w:rsidP="00565989">
            <w:pPr>
              <w:pStyle w:val="Paragrafoelenco"/>
              <w:numPr>
                <w:ilvl w:val="0"/>
                <w:numId w:val="15"/>
              </w:numPr>
              <w:spacing w:beforeLines="1" w:before="2" w:afterLines="1" w:after="2"/>
              <w:rPr>
                <w:rFonts w:ascii="Times" w:hAnsi="Times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Spirito critico insufficiente. </w:t>
            </w:r>
          </w:p>
          <w:p w:rsidR="00565989" w:rsidRPr="005863D1" w:rsidRDefault="00565989" w:rsidP="00565989">
            <w:pPr>
              <w:pStyle w:val="Paragrafoelenco"/>
              <w:numPr>
                <w:ilvl w:val="0"/>
                <w:numId w:val="15"/>
              </w:numPr>
              <w:spacing w:beforeLines="1" w:before="2" w:afterLines="1" w:after="2"/>
              <w:rPr>
                <w:rFonts w:ascii="Times" w:hAnsi="Times" w:cs="Times New Roman"/>
                <w:color w:val="660066"/>
                <w:sz w:val="18"/>
                <w:szCs w:val="20"/>
                <w:lang w:eastAsia="it-IT"/>
              </w:rPr>
            </w:pPr>
            <w:r w:rsidRPr="005863D1">
              <w:rPr>
                <w:rFonts w:ascii="Times New Roman" w:hAnsi="Times New Roman" w:cs="Times New Roman"/>
                <w:color w:val="660066"/>
                <w:sz w:val="18"/>
                <w:lang w:eastAsia="it-IT"/>
              </w:rPr>
              <w:t xml:space="preserve">Impegno limitato e incostante. </w:t>
            </w:r>
          </w:p>
        </w:tc>
      </w:tr>
    </w:tbl>
    <w:p w:rsidR="00565989" w:rsidRDefault="00565989" w:rsidP="00565989"/>
    <w:sectPr w:rsidR="00565989" w:rsidSect="000A23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891" w:rsidRDefault="00313891">
      <w:r>
        <w:separator/>
      </w:r>
    </w:p>
  </w:endnote>
  <w:endnote w:type="continuationSeparator" w:id="0">
    <w:p w:rsidR="00313891" w:rsidRDefault="0031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15" w:rsidRDefault="00D40115" w:rsidP="00167EF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40115" w:rsidRDefault="00D40115" w:rsidP="00F5363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15" w:rsidRPr="00360402" w:rsidRDefault="00D40115" w:rsidP="00F5363A">
    <w:pPr>
      <w:pStyle w:val="Pidipagina"/>
      <w:framePr w:wrap="around" w:vAnchor="text" w:hAnchor="margin" w:xAlign="right" w:y="1"/>
      <w:shd w:val="solid" w:color="CCFFCC" w:fill="auto"/>
      <w:rPr>
        <w:rStyle w:val="Numeropagina"/>
        <w:color w:val="660066"/>
      </w:rPr>
    </w:pPr>
    <w:r w:rsidRPr="00360402">
      <w:rPr>
        <w:rStyle w:val="Numeropagina"/>
        <w:color w:val="660066"/>
      </w:rPr>
      <w:fldChar w:fldCharType="begin"/>
    </w:r>
    <w:r w:rsidRPr="00360402">
      <w:rPr>
        <w:rStyle w:val="Numeropagina"/>
        <w:color w:val="660066"/>
      </w:rPr>
      <w:instrText xml:space="preserve">PAGE  </w:instrText>
    </w:r>
    <w:r w:rsidRPr="00360402">
      <w:rPr>
        <w:rStyle w:val="Numeropagina"/>
        <w:color w:val="660066"/>
      </w:rPr>
      <w:fldChar w:fldCharType="separate"/>
    </w:r>
    <w:r w:rsidR="00B661D7">
      <w:rPr>
        <w:rStyle w:val="Numeropagina"/>
        <w:noProof/>
        <w:color w:val="660066"/>
      </w:rPr>
      <w:t>1</w:t>
    </w:r>
    <w:r w:rsidRPr="00360402">
      <w:rPr>
        <w:rStyle w:val="Numeropagina"/>
        <w:color w:val="660066"/>
      </w:rPr>
      <w:fldChar w:fldCharType="end"/>
    </w:r>
  </w:p>
  <w:p w:rsidR="00D40115" w:rsidRDefault="00D40115" w:rsidP="00F5363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15" w:rsidRDefault="00D401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891" w:rsidRDefault="00313891">
      <w:r>
        <w:separator/>
      </w:r>
    </w:p>
  </w:footnote>
  <w:footnote w:type="continuationSeparator" w:id="0">
    <w:p w:rsidR="00313891" w:rsidRDefault="00313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15" w:rsidRDefault="00D4011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15" w:rsidRDefault="00D40115" w:rsidP="00D379C7">
    <w:pPr>
      <w:pStyle w:val="Intestazione"/>
      <w:spacing w:before="2" w:after="2"/>
      <w:jc w:val="center"/>
    </w:pPr>
    <w:r>
      <w:t>Allegato PTOF adottato dal Collegio dei Docenti in data 23/11/2017 delibera n. 45</w:t>
    </w:r>
  </w:p>
  <w:p w:rsidR="00D40115" w:rsidRDefault="00D40115" w:rsidP="00D379C7">
    <w:pPr>
      <w:pStyle w:val="Intestazione"/>
      <w:jc w:val="center"/>
    </w:pPr>
    <w:r>
      <w:t>Approvato dal Consiglio d’Istituto in data 29/11/2017 Delibera n. 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15" w:rsidRDefault="00D4011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39E6"/>
    <w:multiLevelType w:val="multilevel"/>
    <w:tmpl w:val="B5CA94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40033"/>
    <w:multiLevelType w:val="hybridMultilevel"/>
    <w:tmpl w:val="C0B80EDE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E1F07"/>
    <w:multiLevelType w:val="hybridMultilevel"/>
    <w:tmpl w:val="F36073AA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F743B"/>
    <w:multiLevelType w:val="hybridMultilevel"/>
    <w:tmpl w:val="4E1045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140CC"/>
    <w:multiLevelType w:val="hybridMultilevel"/>
    <w:tmpl w:val="24D425C0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651EB"/>
    <w:multiLevelType w:val="hybridMultilevel"/>
    <w:tmpl w:val="C1ECEE22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1F66"/>
    <w:multiLevelType w:val="hybridMultilevel"/>
    <w:tmpl w:val="772A0A2A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05CBE"/>
    <w:multiLevelType w:val="hybridMultilevel"/>
    <w:tmpl w:val="6BD649F8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54714"/>
    <w:multiLevelType w:val="hybridMultilevel"/>
    <w:tmpl w:val="F648D622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D7A4D"/>
    <w:multiLevelType w:val="hybridMultilevel"/>
    <w:tmpl w:val="966419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F236A"/>
    <w:multiLevelType w:val="hybridMultilevel"/>
    <w:tmpl w:val="ED2AE9E4"/>
    <w:lvl w:ilvl="0" w:tplc="0410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03E30"/>
    <w:multiLevelType w:val="hybridMultilevel"/>
    <w:tmpl w:val="DE96D51A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7758A"/>
    <w:multiLevelType w:val="multilevel"/>
    <w:tmpl w:val="EE4C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4C5880"/>
    <w:multiLevelType w:val="hybridMultilevel"/>
    <w:tmpl w:val="1B5E327E"/>
    <w:lvl w:ilvl="0" w:tplc="0410000B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9A11C07"/>
    <w:multiLevelType w:val="multilevel"/>
    <w:tmpl w:val="B5CA94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>
    <w:nsid w:val="3CE02B04"/>
    <w:multiLevelType w:val="multilevel"/>
    <w:tmpl w:val="6BD64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B5367A"/>
    <w:multiLevelType w:val="hybridMultilevel"/>
    <w:tmpl w:val="6E6235A4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B52D7"/>
    <w:multiLevelType w:val="multilevel"/>
    <w:tmpl w:val="B5CA94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8">
    <w:nsid w:val="47F6777D"/>
    <w:multiLevelType w:val="hybridMultilevel"/>
    <w:tmpl w:val="88326E20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C7E4E"/>
    <w:multiLevelType w:val="hybridMultilevel"/>
    <w:tmpl w:val="9F6808F6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C0995"/>
    <w:multiLevelType w:val="hybridMultilevel"/>
    <w:tmpl w:val="277AFE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17691"/>
    <w:multiLevelType w:val="multilevel"/>
    <w:tmpl w:val="B5CA94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773A47"/>
    <w:multiLevelType w:val="hybridMultilevel"/>
    <w:tmpl w:val="4E1045B2"/>
    <w:lvl w:ilvl="0" w:tplc="0410000B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B79770A"/>
    <w:multiLevelType w:val="hybridMultilevel"/>
    <w:tmpl w:val="38206CA2"/>
    <w:lvl w:ilvl="0" w:tplc="0410000B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F311F6D"/>
    <w:multiLevelType w:val="hybridMultilevel"/>
    <w:tmpl w:val="9664197A"/>
    <w:lvl w:ilvl="0" w:tplc="0410000B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08402E3"/>
    <w:multiLevelType w:val="hybridMultilevel"/>
    <w:tmpl w:val="277AFEAC"/>
    <w:lvl w:ilvl="0" w:tplc="0410000B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12106EA"/>
    <w:multiLevelType w:val="hybridMultilevel"/>
    <w:tmpl w:val="FD72B52E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8237FF"/>
    <w:multiLevelType w:val="hybridMultilevel"/>
    <w:tmpl w:val="840C6144"/>
    <w:lvl w:ilvl="0" w:tplc="0410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C46F8D"/>
    <w:multiLevelType w:val="hybridMultilevel"/>
    <w:tmpl w:val="6C44DA40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B556D"/>
    <w:multiLevelType w:val="hybridMultilevel"/>
    <w:tmpl w:val="3558D3D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0">
    <w:nsid w:val="6D8C5279"/>
    <w:multiLevelType w:val="hybridMultilevel"/>
    <w:tmpl w:val="468A6F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15554"/>
    <w:multiLevelType w:val="hybridMultilevel"/>
    <w:tmpl w:val="70865CA0"/>
    <w:lvl w:ilvl="0" w:tplc="5562F60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F3805F2"/>
    <w:multiLevelType w:val="hybridMultilevel"/>
    <w:tmpl w:val="1B5E32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7B75B9"/>
    <w:multiLevelType w:val="hybridMultilevel"/>
    <w:tmpl w:val="38FA5EE8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827DED"/>
    <w:multiLevelType w:val="hybridMultilevel"/>
    <w:tmpl w:val="38206C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DD0A0D"/>
    <w:multiLevelType w:val="hybridMultilevel"/>
    <w:tmpl w:val="9DE4B60C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C31144"/>
    <w:multiLevelType w:val="hybridMultilevel"/>
    <w:tmpl w:val="3558D3D4"/>
    <w:lvl w:ilvl="0" w:tplc="0410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7">
    <w:nsid w:val="7ABB2AFA"/>
    <w:multiLevelType w:val="hybridMultilevel"/>
    <w:tmpl w:val="FE104BC2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6"/>
  </w:num>
  <w:num w:numId="3">
    <w:abstractNumId w:val="5"/>
  </w:num>
  <w:num w:numId="4">
    <w:abstractNumId w:val="18"/>
  </w:num>
  <w:num w:numId="5">
    <w:abstractNumId w:val="35"/>
  </w:num>
  <w:num w:numId="6">
    <w:abstractNumId w:val="11"/>
  </w:num>
  <w:num w:numId="7">
    <w:abstractNumId w:val="16"/>
  </w:num>
  <w:num w:numId="8">
    <w:abstractNumId w:val="33"/>
  </w:num>
  <w:num w:numId="9">
    <w:abstractNumId w:val="19"/>
  </w:num>
  <w:num w:numId="10">
    <w:abstractNumId w:val="4"/>
  </w:num>
  <w:num w:numId="11">
    <w:abstractNumId w:val="1"/>
  </w:num>
  <w:num w:numId="12">
    <w:abstractNumId w:val="30"/>
  </w:num>
  <w:num w:numId="13">
    <w:abstractNumId w:val="28"/>
  </w:num>
  <w:num w:numId="14">
    <w:abstractNumId w:val="2"/>
  </w:num>
  <w:num w:numId="15">
    <w:abstractNumId w:val="6"/>
  </w:num>
  <w:num w:numId="16">
    <w:abstractNumId w:val="31"/>
  </w:num>
  <w:num w:numId="17">
    <w:abstractNumId w:val="8"/>
  </w:num>
  <w:num w:numId="18">
    <w:abstractNumId w:val="9"/>
  </w:num>
  <w:num w:numId="19">
    <w:abstractNumId w:val="3"/>
  </w:num>
  <w:num w:numId="20">
    <w:abstractNumId w:val="22"/>
  </w:num>
  <w:num w:numId="21">
    <w:abstractNumId w:val="27"/>
  </w:num>
  <w:num w:numId="22">
    <w:abstractNumId w:val="34"/>
  </w:num>
  <w:num w:numId="23">
    <w:abstractNumId w:val="23"/>
  </w:num>
  <w:num w:numId="24">
    <w:abstractNumId w:val="10"/>
  </w:num>
  <w:num w:numId="25">
    <w:abstractNumId w:val="20"/>
  </w:num>
  <w:num w:numId="26">
    <w:abstractNumId w:val="25"/>
  </w:num>
  <w:num w:numId="27">
    <w:abstractNumId w:val="17"/>
  </w:num>
  <w:num w:numId="28">
    <w:abstractNumId w:val="21"/>
  </w:num>
  <w:num w:numId="29">
    <w:abstractNumId w:val="14"/>
  </w:num>
  <w:num w:numId="30">
    <w:abstractNumId w:val="0"/>
  </w:num>
  <w:num w:numId="31">
    <w:abstractNumId w:val="12"/>
  </w:num>
  <w:num w:numId="32">
    <w:abstractNumId w:val="7"/>
  </w:num>
  <w:num w:numId="33">
    <w:abstractNumId w:val="15"/>
  </w:num>
  <w:num w:numId="34">
    <w:abstractNumId w:val="29"/>
  </w:num>
  <w:num w:numId="35">
    <w:abstractNumId w:val="36"/>
  </w:num>
  <w:num w:numId="36">
    <w:abstractNumId w:val="32"/>
  </w:num>
  <w:num w:numId="37">
    <w:abstractNumId w:val="1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29"/>
    <w:rsid w:val="0007550D"/>
    <w:rsid w:val="00077193"/>
    <w:rsid w:val="00093824"/>
    <w:rsid w:val="000A2316"/>
    <w:rsid w:val="000B2A33"/>
    <w:rsid w:val="00104CBC"/>
    <w:rsid w:val="001074EC"/>
    <w:rsid w:val="001627DE"/>
    <w:rsid w:val="00167EFF"/>
    <w:rsid w:val="001B6F7E"/>
    <w:rsid w:val="001C55D3"/>
    <w:rsid w:val="00223309"/>
    <w:rsid w:val="00226ADC"/>
    <w:rsid w:val="00246CAA"/>
    <w:rsid w:val="002519CA"/>
    <w:rsid w:val="00262361"/>
    <w:rsid w:val="00290CA4"/>
    <w:rsid w:val="00303776"/>
    <w:rsid w:val="00313891"/>
    <w:rsid w:val="00335F87"/>
    <w:rsid w:val="003400AE"/>
    <w:rsid w:val="00345236"/>
    <w:rsid w:val="00360402"/>
    <w:rsid w:val="003B2238"/>
    <w:rsid w:val="003E66B2"/>
    <w:rsid w:val="003F6C37"/>
    <w:rsid w:val="004348BC"/>
    <w:rsid w:val="004454DD"/>
    <w:rsid w:val="0047041E"/>
    <w:rsid w:val="00473F1A"/>
    <w:rsid w:val="004D2C85"/>
    <w:rsid w:val="00545AD7"/>
    <w:rsid w:val="00565989"/>
    <w:rsid w:val="005863D1"/>
    <w:rsid w:val="005D7A59"/>
    <w:rsid w:val="005E2678"/>
    <w:rsid w:val="005E2B36"/>
    <w:rsid w:val="006135F6"/>
    <w:rsid w:val="00622D3B"/>
    <w:rsid w:val="006E669E"/>
    <w:rsid w:val="00705CD1"/>
    <w:rsid w:val="00706FB9"/>
    <w:rsid w:val="00716B29"/>
    <w:rsid w:val="007278C2"/>
    <w:rsid w:val="0075562E"/>
    <w:rsid w:val="00823A15"/>
    <w:rsid w:val="008343C8"/>
    <w:rsid w:val="008A5F15"/>
    <w:rsid w:val="008D1466"/>
    <w:rsid w:val="008E54F3"/>
    <w:rsid w:val="008F7D09"/>
    <w:rsid w:val="00921F3C"/>
    <w:rsid w:val="009545A1"/>
    <w:rsid w:val="00971716"/>
    <w:rsid w:val="009B54DD"/>
    <w:rsid w:val="009E0E22"/>
    <w:rsid w:val="009E5BDB"/>
    <w:rsid w:val="009E7786"/>
    <w:rsid w:val="00A91DAD"/>
    <w:rsid w:val="00AB124F"/>
    <w:rsid w:val="00AB3DFE"/>
    <w:rsid w:val="00AE45A9"/>
    <w:rsid w:val="00B661D7"/>
    <w:rsid w:val="00BF58F5"/>
    <w:rsid w:val="00C11E5B"/>
    <w:rsid w:val="00C40BBF"/>
    <w:rsid w:val="00CA019F"/>
    <w:rsid w:val="00CF457B"/>
    <w:rsid w:val="00D379C7"/>
    <w:rsid w:val="00D40115"/>
    <w:rsid w:val="00D40C85"/>
    <w:rsid w:val="00D468E8"/>
    <w:rsid w:val="00D77742"/>
    <w:rsid w:val="00DE73B0"/>
    <w:rsid w:val="00E13903"/>
    <w:rsid w:val="00E33889"/>
    <w:rsid w:val="00ED3056"/>
    <w:rsid w:val="00EF18A3"/>
    <w:rsid w:val="00F5363A"/>
    <w:rsid w:val="00F95217"/>
    <w:rsid w:val="00FD18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35E8-4F92-4C45-909A-322ACE63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07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716B29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B54DD"/>
    <w:pPr>
      <w:ind w:left="720"/>
      <w:contextualSpacing/>
    </w:pPr>
  </w:style>
  <w:style w:type="table" w:styleId="Grigliatabella">
    <w:name w:val="Table Grid"/>
    <w:basedOn w:val="Tabellanormale"/>
    <w:uiPriority w:val="59"/>
    <w:rsid w:val="003B22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F536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363A"/>
  </w:style>
  <w:style w:type="character" w:styleId="Numeropagina">
    <w:name w:val="page number"/>
    <w:basedOn w:val="Carpredefinitoparagrafo"/>
    <w:rsid w:val="00F5363A"/>
  </w:style>
  <w:style w:type="paragraph" w:styleId="Intestazione">
    <w:name w:val="header"/>
    <w:basedOn w:val="Normale"/>
    <w:link w:val="IntestazioneCarattere"/>
    <w:uiPriority w:val="99"/>
    <w:rsid w:val="00F536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9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3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1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9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4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7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4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6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1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2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1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3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3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0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6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3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6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7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3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4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7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2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1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4700</Words>
  <Characters>26793</Characters>
  <Application>Microsoft Office Word</Application>
  <DocSecurity>0</DocSecurity>
  <Lines>223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Idea Sport Karate</Company>
  <LinksUpToDate>false</LinksUpToDate>
  <CharactersWithSpaces>31431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cp:lastModifiedBy>Maria Donatella</cp:lastModifiedBy>
  <cp:revision>5</cp:revision>
  <dcterms:created xsi:type="dcterms:W3CDTF">2018-01-01T11:31:00Z</dcterms:created>
  <dcterms:modified xsi:type="dcterms:W3CDTF">2018-01-11T21:54:00Z</dcterms:modified>
</cp:coreProperties>
</file>