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7C6829C6" w:rsidR="00E6155B" w:rsidRDefault="00E6155B">
      <w:pPr>
        <w:spacing w:after="173"/>
        <w:ind w:right="22"/>
        <w:jc w:val="center"/>
        <w:rPr>
          <w:noProof/>
        </w:rPr>
      </w:pPr>
      <w:bookmarkStart w:id="0" w:name="_Hlk117843319"/>
      <w:bookmarkStart w:id="1" w:name="_GoBack"/>
      <w:r w:rsidRPr="00E6155B">
        <w:rPr>
          <w:noProof/>
        </w:rPr>
        <w:drawing>
          <wp:inline distT="0" distB="0" distL="0" distR="0" wp14:anchorId="43177ACE" wp14:editId="6B579EF5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4C901301" w14:textId="77777777" w:rsidR="00764841" w:rsidRDefault="00764841" w:rsidP="00764841">
      <w:pPr>
        <w:pStyle w:val="Titolo2"/>
        <w:spacing w:before="146"/>
        <w:ind w:left="1830"/>
      </w:pPr>
      <w:r>
        <w:t>INFORMATIVA SUL TRATTAMENTO DEI DATI PERSONALI</w:t>
      </w:r>
    </w:p>
    <w:p w14:paraId="4E35E6AD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 xml:space="preserve">Informativa - </w:t>
      </w:r>
      <w:proofErr w:type="gramStart"/>
      <w:r w:rsidRPr="001A67CA">
        <w:rPr>
          <w:rFonts w:ascii="Times New Roman" w:hAnsi="Times New Roman" w:cs="Times New Roman"/>
          <w:b/>
          <w:sz w:val="20"/>
          <w:szCs w:val="20"/>
        </w:rPr>
        <w:t>Legge  196</w:t>
      </w:r>
      <w:proofErr w:type="gramEnd"/>
      <w:r w:rsidRPr="001A67CA">
        <w:rPr>
          <w:rFonts w:ascii="Times New Roman" w:hAnsi="Times New Roman" w:cs="Times New Roman"/>
          <w:b/>
          <w:sz w:val="20"/>
          <w:szCs w:val="20"/>
        </w:rPr>
        <w:t>/2003</w:t>
      </w:r>
    </w:p>
    <w:p w14:paraId="04DF6879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9B79379" w14:textId="77777777" w:rsidR="00764841" w:rsidRPr="001A67CA" w:rsidRDefault="00764841" w:rsidP="001A67CA">
      <w:pPr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62A12E32" w14:textId="77777777" w:rsidR="00764841" w:rsidRPr="001A67CA" w:rsidRDefault="00764841" w:rsidP="001A67CA">
      <w:pPr>
        <w:adjustRightInd w:val="0"/>
        <w:spacing w:after="0" w:line="293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sensi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dell'ar</w:t>
      </w:r>
      <w:r w:rsidRPr="001A67CA">
        <w:rPr>
          <w:rFonts w:ascii="Times New Roman" w:hAnsi="Times New Roman" w:cs="Times New Roman"/>
          <w:spacing w:val="8"/>
          <w:w w:val="112"/>
          <w:sz w:val="20"/>
          <w:szCs w:val="20"/>
        </w:rPr>
        <w:t>t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42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13 del 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D.L.gs</w:t>
      </w:r>
      <w:r w:rsidRPr="001A67CA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n.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196 del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30/06/2003,</w:t>
      </w:r>
      <w:r w:rsidRPr="001A67CA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recante norme  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 w:rsidRPr="001A67CA">
        <w:rPr>
          <w:rFonts w:ascii="Times New Roman" w:hAnsi="Times New Roman" w:cs="Times New Roman"/>
          <w:sz w:val="20"/>
          <w:szCs w:val="20"/>
        </w:rPr>
        <w:t xml:space="preserve">sul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3"/>
          <w:sz w:val="20"/>
          <w:szCs w:val="20"/>
        </w:rPr>
        <w:t>trattamento</w:t>
      </w:r>
      <w:proofErr w:type="gramEnd"/>
      <w:r w:rsidRPr="001A67CA">
        <w:rPr>
          <w:rFonts w:ascii="Times New Roman" w:hAnsi="Times New Roman" w:cs="Times New Roman"/>
          <w:spacing w:val="62"/>
          <w:w w:val="1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dei 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z w:val="20"/>
          <w:szCs w:val="20"/>
        </w:rPr>
        <w:t>personali,</w:t>
      </w:r>
      <w:r w:rsidRPr="001A67C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informiamo</w:t>
      </w:r>
      <w:r w:rsidRPr="001A67CA">
        <w:rPr>
          <w:rFonts w:ascii="Times New Roman" w:hAnsi="Times New Roman" w:cs="Times New Roman"/>
          <w:spacing w:val="6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che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l’I.C. “F. Rossi” di Capriati a Volturno,</w:t>
      </w:r>
      <w:r w:rsidRPr="001A67C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riferimento</w:t>
      </w:r>
      <w:r w:rsidRPr="001A67CA">
        <w:rPr>
          <w:rFonts w:ascii="Times New Roman" w:hAnsi="Times New Roman" w:cs="Times New Roman"/>
          <w:spacing w:val="10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finalità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istituzionali</w:t>
      </w:r>
      <w:r w:rsidRPr="001A67CA">
        <w:rPr>
          <w:rFonts w:ascii="Times New Roman" w:hAnsi="Times New Roman" w:cs="Times New Roman"/>
          <w:spacing w:val="-3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dell'istruzione</w:t>
      </w:r>
      <w:r w:rsidRPr="001A67CA">
        <w:rPr>
          <w:rFonts w:ascii="Times New Roman" w:hAnsi="Times New Roman" w:cs="Times New Roman"/>
          <w:spacing w:val="-8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della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formazione 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ogni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attività</w:t>
      </w:r>
      <w:r w:rsidRPr="001A67CA">
        <w:rPr>
          <w:rFonts w:ascii="Times New Roman" w:hAnsi="Times New Roman" w:cs="Times New Roman"/>
          <w:spacing w:val="1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</w:t>
      </w:r>
      <w:r w:rsidRPr="001A67C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strumentale,</w:t>
      </w:r>
      <w:r w:rsidRPr="001A67C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raccoglie,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registra, </w:t>
      </w:r>
      <w:r w:rsidRPr="001A67CA">
        <w:rPr>
          <w:rFonts w:ascii="Times New Roman" w:hAnsi="Times New Roman" w:cs="Times New Roman"/>
          <w:sz w:val="20"/>
          <w:szCs w:val="20"/>
        </w:rPr>
        <w:t>elabora,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conserva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 custodisce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identificativ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dei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quali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entra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4"/>
          <w:sz w:val="20"/>
          <w:szCs w:val="20"/>
        </w:rPr>
        <w:t>relazione.</w:t>
      </w:r>
    </w:p>
    <w:p w14:paraId="5C761891" w14:textId="77777777" w:rsidR="00764841" w:rsidRPr="001A67CA" w:rsidRDefault="00764841" w:rsidP="001A67CA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39995BCD" w14:textId="77777777" w:rsidR="00764841" w:rsidRPr="001A67CA" w:rsidRDefault="00764841" w:rsidP="001A67CA">
      <w:pPr>
        <w:adjustRightInd w:val="0"/>
        <w:spacing w:after="0" w:line="299" w:lineRule="auto"/>
        <w:ind w:firstLine="10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applicazione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196/2003, i dati personali sono trattati in modo lecito, secondo correttezza e con adozione di idonee misure di protezione relativamente</w:t>
      </w:r>
      <w:r w:rsidRPr="001A67CA">
        <w:rPr>
          <w:rFonts w:ascii="Times New Roman" w:hAnsi="Times New Roman" w:cs="Times New Roman"/>
          <w:spacing w:val="10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all'ambiente</w:t>
      </w:r>
      <w:r w:rsidRPr="001A67CA">
        <w:rPr>
          <w:rFonts w:ascii="Times New Roman" w:hAnsi="Times New Roman" w:cs="Times New Roman"/>
          <w:spacing w:val="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cui</w:t>
      </w:r>
      <w:r w:rsidRPr="001A67CA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vengono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>custoditi,</w:t>
      </w:r>
      <w:r w:rsidRPr="001A67CA">
        <w:rPr>
          <w:rFonts w:ascii="Times New Roman" w:hAnsi="Times New Roman" w:cs="Times New Roman"/>
          <w:spacing w:val="20"/>
          <w:w w:val="10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 xml:space="preserve">al </w:t>
      </w:r>
      <w:r w:rsidRPr="001A67CA">
        <w:rPr>
          <w:rFonts w:ascii="Times New Roman" w:hAnsi="Times New Roman" w:cs="Times New Roman"/>
          <w:sz w:val="20"/>
          <w:szCs w:val="20"/>
        </w:rPr>
        <w:t>sistema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adottato</w:t>
      </w:r>
      <w:r w:rsidRPr="001A67CA">
        <w:rPr>
          <w:rFonts w:ascii="Times New Roman" w:hAnsi="Times New Roman" w:cs="Times New Roman"/>
          <w:spacing w:val="-10"/>
          <w:w w:val="1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elaborarli,</w:t>
      </w:r>
      <w:r w:rsidRPr="001A67CA">
        <w:rPr>
          <w:rFonts w:ascii="Times New Roman" w:hAnsi="Times New Roman" w:cs="Times New Roman"/>
          <w:spacing w:val="-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incaricati</w:t>
      </w:r>
      <w:r w:rsidRPr="001A67C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trattamento.</w:t>
      </w:r>
    </w:p>
    <w:p w14:paraId="4B639B3E" w14:textId="77777777" w:rsidR="00764841" w:rsidRPr="001A67CA" w:rsidRDefault="00764841" w:rsidP="001A67CA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47477636" w14:textId="77777777" w:rsidR="00764841" w:rsidRPr="001A67CA" w:rsidRDefault="00764841" w:rsidP="001A67CA">
      <w:pPr>
        <w:adjustRightInd w:val="0"/>
        <w:spacing w:after="0" w:line="304" w:lineRule="auto"/>
        <w:ind w:firstLine="14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14:paraId="1B8EC38C" w14:textId="77777777" w:rsidR="00764841" w:rsidRPr="001A67CA" w:rsidRDefault="00764841" w:rsidP="001A67CA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4EF081BD" w14:textId="77777777" w:rsidR="00764841" w:rsidRPr="001A67CA" w:rsidRDefault="00764841" w:rsidP="001A67CA">
      <w:pPr>
        <w:adjustRightInd w:val="0"/>
        <w:spacing w:after="0" w:line="297" w:lineRule="auto"/>
        <w:ind w:firstLine="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A67CA">
        <w:rPr>
          <w:rFonts w:ascii="Times New Roman" w:hAnsi="Times New Roman" w:cs="Times New Roman"/>
          <w:w w:val="136"/>
          <w:sz w:val="20"/>
          <w:szCs w:val="20"/>
        </w:rPr>
        <w:t>l</w:t>
      </w:r>
      <w:proofErr w:type="spellEnd"/>
      <w:proofErr w:type="gramEnd"/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possono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comunque</w:t>
      </w:r>
      <w:r w:rsidRPr="001A67C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7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5"/>
          <w:w w:val="1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relazione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4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relativi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</w:t>
      </w:r>
      <w:r w:rsidRPr="001A67C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gestione</w:t>
      </w:r>
      <w:r w:rsidRPr="001A67C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del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progetto.</w:t>
      </w:r>
      <w:r w:rsidRPr="001A67CA">
        <w:rPr>
          <w:rFonts w:ascii="Times New Roman" w:hAnsi="Times New Roman" w:cs="Times New Roman"/>
          <w:spacing w:val="-28"/>
          <w:w w:val="112"/>
          <w:sz w:val="20"/>
          <w:szCs w:val="20"/>
        </w:rPr>
        <w:t xml:space="preserve"> </w:t>
      </w:r>
      <w:proofErr w:type="spellStart"/>
      <w:proofErr w:type="gramStart"/>
      <w:r w:rsidRPr="001A67CA">
        <w:rPr>
          <w:rFonts w:ascii="Times New Roman" w:hAnsi="Times New Roman" w:cs="Times New Roman"/>
          <w:w w:val="112"/>
          <w:sz w:val="20"/>
          <w:szCs w:val="20"/>
        </w:rPr>
        <w:t>l</w:t>
      </w:r>
      <w:proofErr w:type="spellEnd"/>
      <w:proofErr w:type="gramEnd"/>
      <w:r w:rsidRPr="001A67CA">
        <w:rPr>
          <w:rFonts w:ascii="Times New Roman" w:hAnsi="Times New Roman" w:cs="Times New Roman"/>
          <w:spacing w:val="-6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nessun</w:t>
      </w:r>
      <w:r w:rsidRPr="001A67C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caso</w:t>
      </w:r>
      <w:r w:rsidRPr="001A67C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vengono</w:t>
      </w:r>
      <w:r w:rsidRPr="001A67C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comunicat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privati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senza</w:t>
      </w:r>
      <w:r w:rsidRPr="001A67CA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preventivo</w:t>
      </w:r>
      <w:r w:rsidRPr="001A67CA">
        <w:rPr>
          <w:rFonts w:ascii="Times New Roman" w:hAnsi="Times New Roman" w:cs="Times New Roman"/>
          <w:spacing w:val="-14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consenso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 xml:space="preserve">scritto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dell'interessato.</w:t>
      </w:r>
    </w:p>
    <w:p w14:paraId="7BAE0C1E" w14:textId="77777777" w:rsidR="00764841" w:rsidRPr="001A67CA" w:rsidRDefault="00764841" w:rsidP="001A67CA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5F13E0A5" w14:textId="77777777" w:rsidR="00764841" w:rsidRPr="001A67CA" w:rsidRDefault="00764841" w:rsidP="001A67CA">
      <w:pPr>
        <w:adjustRightInd w:val="0"/>
        <w:spacing w:after="0" w:line="299" w:lineRule="auto"/>
        <w:ind w:hanging="5"/>
        <w:jc w:val="both"/>
        <w:rPr>
          <w:rFonts w:ascii="Times New Roman" w:hAnsi="Times New Roman" w:cs="Times New Roman"/>
          <w:spacing w:val="12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Al</w:t>
      </w:r>
      <w:r w:rsidRPr="001A67C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soggetto interessato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sono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riconosciuti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diritto</w:t>
      </w:r>
      <w:r w:rsidRPr="001A67CA">
        <w:rPr>
          <w:rFonts w:ascii="Times New Roman" w:hAnsi="Times New Roman" w:cs="Times New Roman"/>
          <w:spacing w:val="16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accesso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altri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diritti</w:t>
      </w:r>
      <w:r w:rsidRPr="001A67CA">
        <w:rPr>
          <w:rFonts w:ascii="Times New Roman" w:hAnsi="Times New Roman" w:cs="Times New Roman"/>
          <w:spacing w:val="27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 xml:space="preserve">definiti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dall'art. 7 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196/03.</w:t>
      </w:r>
    </w:p>
    <w:p w14:paraId="7FF14210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5806C00" w14:textId="77777777" w:rsidR="00764841" w:rsidRPr="001A67CA" w:rsidRDefault="00764841" w:rsidP="001A67CA">
      <w:pPr>
        <w:adjustRightInd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0ABC3683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Consenso al trattamento dati personali</w:t>
      </w:r>
    </w:p>
    <w:p w14:paraId="7183F263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F6C602" w14:textId="77777777" w:rsidR="00764841" w:rsidRPr="001A67CA" w:rsidRDefault="00764841" w:rsidP="001A67CA">
      <w:pPr>
        <w:adjustRightInd w:val="0"/>
        <w:spacing w:after="0" w:line="432" w:lineRule="auto"/>
        <w:rPr>
          <w:rFonts w:ascii="Times New Roman" w:hAnsi="Times New Roman" w:cs="Times New Roman"/>
          <w:w w:val="105"/>
          <w:sz w:val="20"/>
          <w:szCs w:val="20"/>
        </w:rPr>
      </w:pPr>
      <w:r w:rsidRPr="001A67CA">
        <w:rPr>
          <w:rFonts w:ascii="Times New Roman" w:hAnsi="Times New Roman" w:cs="Times New Roman"/>
          <w:w w:val="109"/>
          <w:position w:val="-1"/>
          <w:sz w:val="20"/>
          <w:szCs w:val="20"/>
        </w:rPr>
        <w:t>Il/ La sottoscrit_____________________________________________________________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  </w:t>
      </w:r>
    </w:p>
    <w:p w14:paraId="2F173948" w14:textId="77777777" w:rsidR="00764841" w:rsidRPr="001A67CA" w:rsidRDefault="00764841" w:rsidP="001A67CA">
      <w:pPr>
        <w:adjustRightInd w:val="0"/>
        <w:spacing w:after="0" w:line="432" w:lineRule="auto"/>
        <w:rPr>
          <w:rFonts w:ascii="Times New Roman" w:hAnsi="Times New Roman" w:cs="Times New Roman"/>
          <w:w w:val="99"/>
          <w:sz w:val="20"/>
          <w:szCs w:val="20"/>
        </w:rPr>
      </w:pPr>
      <w:proofErr w:type="spellStart"/>
      <w:proofErr w:type="gramStart"/>
      <w:r w:rsidRPr="001A67CA">
        <w:rPr>
          <w:rFonts w:ascii="Times New Roman" w:hAnsi="Times New Roman" w:cs="Times New Roman"/>
          <w:w w:val="105"/>
          <w:sz w:val="20"/>
          <w:szCs w:val="20"/>
        </w:rPr>
        <w:t>na</w:t>
      </w:r>
      <w:r w:rsidRPr="001A67CA">
        <w:rPr>
          <w:rFonts w:ascii="Times New Roman" w:hAnsi="Times New Roman" w:cs="Times New Roman"/>
          <w:spacing w:val="10"/>
          <w:w w:val="104"/>
          <w:sz w:val="20"/>
          <w:szCs w:val="20"/>
        </w:rPr>
        <w:t>t</w:t>
      </w:r>
      <w:proofErr w:type="spellEnd"/>
      <w:proofErr w:type="gramEnd"/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 xml:space="preserve">  </w:t>
      </w:r>
      <w:r w:rsidRPr="001A67CA">
        <w:rPr>
          <w:rFonts w:ascii="Times New Roman" w:hAnsi="Times New Roman" w:cs="Times New Roman"/>
          <w:spacing w:val="2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0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______________________________________________provincia di__________</w:t>
      </w:r>
    </w:p>
    <w:p w14:paraId="28FD510E" w14:textId="77777777" w:rsidR="00764841" w:rsidRPr="001A67CA" w:rsidRDefault="00764841" w:rsidP="001A67CA">
      <w:pPr>
        <w:adjustRightInd w:val="0"/>
        <w:spacing w:after="0" w:line="43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67CA">
        <w:rPr>
          <w:rFonts w:ascii="Times New Roman" w:hAnsi="Times New Roman" w:cs="Times New Roman"/>
          <w:w w:val="99"/>
          <w:sz w:val="20"/>
          <w:szCs w:val="20"/>
        </w:rPr>
        <w:t>il</w:t>
      </w:r>
      <w:proofErr w:type="gramEnd"/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___________________, ricevuta l'informativa di cui l'art.13 del</w:t>
      </w:r>
      <w:r w:rsidRPr="001A67CA">
        <w:rPr>
          <w:rFonts w:ascii="Times New Roman" w:hAnsi="Times New Roman" w:cs="Times New Roman"/>
          <w:sz w:val="20"/>
          <w:szCs w:val="20"/>
        </w:rPr>
        <w:t xml:space="preserve"> D.lg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>s</w:t>
      </w:r>
      <w:r w:rsidRPr="001A67CA">
        <w:rPr>
          <w:rFonts w:ascii="Times New Roman" w:hAnsi="Times New Roman" w:cs="Times New Roman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196/23, esprime il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proprio 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consenso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affinché 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14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personali 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forniti</w:t>
      </w:r>
      <w:r w:rsidRPr="001A67CA">
        <w:rPr>
          <w:rFonts w:ascii="Times New Roman" w:hAnsi="Times New Roman" w:cs="Times New Roman"/>
          <w:spacing w:val="20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  la</w:t>
      </w:r>
      <w:r w:rsidRPr="001A67CA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presente 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3"/>
          <w:sz w:val="20"/>
          <w:szCs w:val="20"/>
        </w:rPr>
        <w:t xml:space="preserve">richiesta </w:t>
      </w:r>
      <w:r w:rsidRPr="001A67CA">
        <w:rPr>
          <w:rFonts w:ascii="Times New Roman" w:hAnsi="Times New Roman" w:cs="Times New Roman"/>
          <w:sz w:val="20"/>
          <w:szCs w:val="20"/>
        </w:rPr>
        <w:t>possano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1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3"/>
          <w:w w:val="10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procedura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di </w:t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selezione.</w:t>
      </w:r>
    </w:p>
    <w:p w14:paraId="191B4E05" w14:textId="77777777" w:rsidR="00764841" w:rsidRPr="001A67CA" w:rsidRDefault="00764841" w:rsidP="001A67CA">
      <w:pPr>
        <w:adjustRightInd w:val="0"/>
        <w:spacing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478CD7AE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13AFB17" w14:textId="77777777" w:rsidR="00764841" w:rsidRPr="001A67CA" w:rsidRDefault="00764841" w:rsidP="001A67CA">
      <w:pPr>
        <w:tabs>
          <w:tab w:val="left" w:pos="2560"/>
        </w:tabs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A67CA">
        <w:rPr>
          <w:rFonts w:ascii="Times New Roman" w:hAnsi="Times New Roman" w:cs="Times New Roman"/>
          <w:sz w:val="20"/>
          <w:szCs w:val="20"/>
        </w:rPr>
        <w:t>Data</w:t>
      </w:r>
      <w:r w:rsidRPr="001A67C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pacing w:val="1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ab/>
      </w:r>
      <w:proofErr w:type="gramEnd"/>
      <w:r w:rsidRPr="001A67CA">
        <w:rPr>
          <w:rFonts w:ascii="Times New Roman" w:hAnsi="Times New Roman" w:cs="Times New Roman"/>
          <w:w w:val="102"/>
          <w:sz w:val="20"/>
          <w:szCs w:val="20"/>
        </w:rPr>
        <w:t>_</w:t>
      </w:r>
    </w:p>
    <w:p w14:paraId="4EBF62C4" w14:textId="77777777" w:rsidR="00764841" w:rsidRPr="001A67CA" w:rsidRDefault="00764841" w:rsidP="001A67CA">
      <w:pPr>
        <w:adjustRightInd w:val="0"/>
        <w:spacing w:after="0" w:line="150" w:lineRule="exact"/>
        <w:rPr>
          <w:rFonts w:ascii="Times New Roman" w:hAnsi="Times New Roman" w:cs="Times New Roman"/>
          <w:sz w:val="20"/>
          <w:szCs w:val="20"/>
        </w:rPr>
      </w:pPr>
    </w:p>
    <w:p w14:paraId="1F3CE900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C3643C" w14:textId="3A26D943" w:rsidR="00764841" w:rsidRPr="001A67CA" w:rsidRDefault="00764841" w:rsidP="001A67CA">
      <w:pPr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7B55B1" wp14:editId="71931F1F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E4C8D" id="Figura a mano libera 6" o:spid="_x0000_s1026" style="position:absolute;margin-left:363.55pt;margin-top:38.8pt;width:160.0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1A67CA">
        <w:rPr>
          <w:rFonts w:ascii="Times New Roman" w:hAnsi="Times New Roman" w:cs="Times New Roman"/>
          <w:w w:val="101"/>
          <w:sz w:val="20"/>
          <w:szCs w:val="20"/>
        </w:rPr>
        <w:t xml:space="preserve">                                                                                                </w:t>
      </w:r>
      <w:r w:rsidRPr="001A67CA">
        <w:rPr>
          <w:rFonts w:ascii="Times New Roman" w:hAnsi="Times New Roman" w:cs="Times New Roman"/>
          <w:w w:val="101"/>
          <w:sz w:val="20"/>
          <w:szCs w:val="20"/>
        </w:rPr>
        <w:t>Firma</w:t>
      </w:r>
    </w:p>
    <w:sectPr w:rsidR="00764841" w:rsidRPr="001A67CA">
      <w:headerReference w:type="default" r:id="rId8"/>
      <w:footerReference w:type="default" r:id="rId9"/>
      <w:pgSz w:w="11906" w:h="16838"/>
      <w:pgMar w:top="935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E3F98" w14:textId="77777777" w:rsidR="00A529B3" w:rsidRDefault="00A529B3" w:rsidP="008D3D34">
      <w:pPr>
        <w:spacing w:after="0" w:line="240" w:lineRule="auto"/>
      </w:pPr>
      <w:r>
        <w:separator/>
      </w:r>
    </w:p>
  </w:endnote>
  <w:endnote w:type="continuationSeparator" w:id="0">
    <w:p w14:paraId="52CB4341" w14:textId="77777777" w:rsidR="00A529B3" w:rsidRDefault="00A529B3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650575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FC8">
          <w:rPr>
            <w:noProof/>
          </w:rPr>
          <w:t>1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64138" w14:textId="77777777" w:rsidR="00A529B3" w:rsidRDefault="00A529B3" w:rsidP="008D3D34">
      <w:pPr>
        <w:spacing w:after="0" w:line="240" w:lineRule="auto"/>
      </w:pPr>
      <w:r>
        <w:separator/>
      </w:r>
    </w:p>
  </w:footnote>
  <w:footnote w:type="continuationSeparator" w:id="0">
    <w:p w14:paraId="7131FEF1" w14:textId="77777777" w:rsidR="00A529B3" w:rsidRDefault="00A529B3" w:rsidP="008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28D14" w14:textId="3F2D5B26" w:rsidR="00D74FC8" w:rsidRDefault="00D74FC8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A67CA"/>
    <w:rsid w:val="001A6C4C"/>
    <w:rsid w:val="00207C0B"/>
    <w:rsid w:val="00260638"/>
    <w:rsid w:val="00280089"/>
    <w:rsid w:val="0029438B"/>
    <w:rsid w:val="002B3BC1"/>
    <w:rsid w:val="00313D1A"/>
    <w:rsid w:val="003829F2"/>
    <w:rsid w:val="003D13A9"/>
    <w:rsid w:val="003F39DA"/>
    <w:rsid w:val="003F486C"/>
    <w:rsid w:val="0043369B"/>
    <w:rsid w:val="004848B9"/>
    <w:rsid w:val="00522C5C"/>
    <w:rsid w:val="00541144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64841"/>
    <w:rsid w:val="007F4BB8"/>
    <w:rsid w:val="00812ADF"/>
    <w:rsid w:val="00840C69"/>
    <w:rsid w:val="008970F6"/>
    <w:rsid w:val="008B6491"/>
    <w:rsid w:val="008D1B59"/>
    <w:rsid w:val="008D3D34"/>
    <w:rsid w:val="00914A6D"/>
    <w:rsid w:val="00916297"/>
    <w:rsid w:val="00945016"/>
    <w:rsid w:val="009B2C76"/>
    <w:rsid w:val="009D631E"/>
    <w:rsid w:val="00A139D9"/>
    <w:rsid w:val="00A529B3"/>
    <w:rsid w:val="00AC4118"/>
    <w:rsid w:val="00AD2B81"/>
    <w:rsid w:val="00B50FC4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74FC8"/>
    <w:rsid w:val="00DA53AA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52F41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4</cp:revision>
  <cp:lastPrinted>2023-04-06T10:08:00Z</cp:lastPrinted>
  <dcterms:created xsi:type="dcterms:W3CDTF">2023-04-14T10:14:00Z</dcterms:created>
  <dcterms:modified xsi:type="dcterms:W3CDTF">2023-04-14T10:38:00Z</dcterms:modified>
</cp:coreProperties>
</file>