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1121E7F5" w:rsidR="00E6155B" w:rsidRDefault="001B1BA8" w:rsidP="001B1BA8">
      <w:pPr>
        <w:spacing w:after="173"/>
        <w:ind w:right="22"/>
        <w:jc w:val="both"/>
        <w:rPr>
          <w:noProof/>
        </w:rPr>
      </w:pPr>
      <w:bookmarkStart w:id="0" w:name="_Hlk117843319"/>
      <w:r>
        <w:rPr>
          <w:noProof/>
        </w:rPr>
        <w:t>ALLEGATO 1</w:t>
      </w:r>
    </w:p>
    <w:p w14:paraId="73F82149" w14:textId="27A31C62" w:rsidR="001B1BA8" w:rsidRDefault="001B1BA8" w:rsidP="001B1BA8">
      <w:pPr>
        <w:spacing w:after="173"/>
        <w:ind w:right="22"/>
        <w:jc w:val="both"/>
        <w:rPr>
          <w:noProof/>
        </w:rPr>
      </w:pPr>
      <w:r w:rsidRPr="00E6155B">
        <w:rPr>
          <w:noProof/>
        </w:rPr>
        <w:drawing>
          <wp:inline distT="0" distB="0" distL="0" distR="0" wp14:anchorId="3784AABA" wp14:editId="77967437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0D136C88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42166E0D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7188BD77" w14:textId="1A0741F7" w:rsidR="00800710" w:rsidRDefault="001B1BA8" w:rsidP="00800710">
      <w:pPr>
        <w:pStyle w:val="Corpotesto"/>
        <w:spacing w:before="1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</w:t>
      </w:r>
      <w:r w:rsidR="00800710">
        <w:rPr>
          <w:b/>
          <w:sz w:val="22"/>
          <w:szCs w:val="22"/>
        </w:rPr>
        <w:t xml:space="preserve">colastico dell’Istituto Comprensivo </w:t>
      </w:r>
      <w:proofErr w:type="spellStart"/>
      <w:r w:rsidR="00800710">
        <w:rPr>
          <w:b/>
          <w:sz w:val="22"/>
          <w:szCs w:val="22"/>
        </w:rPr>
        <w:t>F.Rossi</w:t>
      </w:r>
      <w:proofErr w:type="spellEnd"/>
      <w:r w:rsidR="00800710">
        <w:rPr>
          <w:b/>
          <w:sz w:val="22"/>
          <w:szCs w:val="22"/>
        </w:rPr>
        <w:t xml:space="preserve"> di Capriati a Volturno</w:t>
      </w:r>
    </w:p>
    <w:p w14:paraId="5AF056F5" w14:textId="77777777" w:rsidR="00800710" w:rsidRPr="00800710" w:rsidRDefault="00800710" w:rsidP="00800710">
      <w:pPr>
        <w:pStyle w:val="Corpotesto"/>
        <w:spacing w:before="10"/>
        <w:jc w:val="right"/>
        <w:rPr>
          <w:b/>
          <w:sz w:val="22"/>
          <w:szCs w:val="22"/>
        </w:rPr>
      </w:pPr>
    </w:p>
    <w:p w14:paraId="3AE8E49F" w14:textId="00F9A469" w:rsidR="00800710" w:rsidRPr="00B5457F" w:rsidRDefault="00800710" w:rsidP="00800710">
      <w:pPr>
        <w:pStyle w:val="Corpotesto"/>
        <w:spacing w:before="71"/>
        <w:ind w:left="213"/>
        <w:jc w:val="both"/>
        <w:rPr>
          <w:i/>
        </w:rPr>
      </w:pPr>
      <w:r>
        <w:rPr>
          <w:b/>
          <w:u w:val="thick"/>
        </w:rPr>
        <w:t>Oggetto:</w:t>
      </w:r>
      <w:r>
        <w:rPr>
          <w:b/>
        </w:rPr>
        <w:t xml:space="preserve"> </w:t>
      </w:r>
      <w:r>
        <w:t>Istanza di Candidatura</w:t>
      </w:r>
      <w:r w:rsidRPr="00800710">
        <w:rPr>
          <w:i/>
        </w:rPr>
        <w:t xml:space="preserve"> </w:t>
      </w:r>
      <w:r w:rsidR="008E5CA6">
        <w:rPr>
          <w:i/>
        </w:rPr>
        <w:t xml:space="preserve">perla selezione di una </w:t>
      </w:r>
      <w:r w:rsidR="008E5CA6">
        <w:rPr>
          <w:b/>
          <w:sz w:val="24"/>
          <w:szCs w:val="24"/>
        </w:rPr>
        <w:t>Figura per l’Attività di supporto tecnico e organizzativo al RUP</w:t>
      </w:r>
      <w:r w:rsidR="008E5CA6">
        <w:rPr>
          <w:b/>
          <w:sz w:val="24"/>
          <w:szCs w:val="24"/>
        </w:rPr>
        <w:t xml:space="preserve"> – PNRR scuola 4.0</w:t>
      </w:r>
    </w:p>
    <w:p w14:paraId="3D374EB6" w14:textId="6ECC9E7C" w:rsidR="00800710" w:rsidRDefault="00800710" w:rsidP="00800710">
      <w:pPr>
        <w:pStyle w:val="Titolo5"/>
      </w:pPr>
    </w:p>
    <w:p w14:paraId="0DD36387" w14:textId="2F2E6CB7" w:rsidR="00800710" w:rsidRDefault="00800710" w:rsidP="00800710">
      <w:pPr>
        <w:tabs>
          <w:tab w:val="left" w:pos="2449"/>
          <w:tab w:val="left" w:pos="5124"/>
          <w:tab w:val="left" w:pos="7344"/>
          <w:tab w:val="left" w:pos="7791"/>
          <w:tab w:val="left" w:pos="9881"/>
        </w:tabs>
        <w:spacing w:before="93"/>
        <w:ind w:left="217"/>
        <w:jc w:val="both"/>
        <w:rPr>
          <w:sz w:val="11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 _______________________________________ nato a __________________ il _____________</w:t>
      </w:r>
    </w:p>
    <w:p w14:paraId="019DE97E" w14:textId="2103F082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codice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fiscale ___________________________________ residente a _____________________________________</w:t>
      </w:r>
    </w:p>
    <w:p w14:paraId="22134A23" w14:textId="230D78E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via</w:t>
      </w:r>
      <w:proofErr w:type="gramEnd"/>
      <w:r>
        <w:rPr>
          <w:sz w:val="20"/>
        </w:rPr>
        <w:t xml:space="preserve"> ____________________________________________________   telefono ______________________________</w:t>
      </w:r>
    </w:p>
    <w:p w14:paraId="590FDF81" w14:textId="56E325C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___________________________________________________________________________</w:t>
      </w:r>
    </w:p>
    <w:p w14:paraId="50FE4572" w14:textId="77777777" w:rsidR="00800710" w:rsidRDefault="00800710" w:rsidP="00800710">
      <w:pPr>
        <w:pStyle w:val="Corpotesto"/>
        <w:rPr>
          <w:sz w:val="12"/>
        </w:rPr>
      </w:pPr>
    </w:p>
    <w:p w14:paraId="45BB0606" w14:textId="77777777" w:rsidR="00800710" w:rsidRDefault="00800710" w:rsidP="00800710">
      <w:pPr>
        <w:pStyle w:val="Corpotesto"/>
        <w:spacing w:before="11"/>
        <w:rPr>
          <w:sz w:val="11"/>
        </w:rPr>
      </w:pPr>
      <w:r>
        <w:rPr>
          <w:sz w:val="11"/>
        </w:rPr>
        <w:t xml:space="preserve">  </w:t>
      </w:r>
    </w:p>
    <w:p w14:paraId="32E2E554" w14:textId="77777777" w:rsidR="00800710" w:rsidRDefault="00800710" w:rsidP="00800710">
      <w:pPr>
        <w:spacing w:after="120"/>
        <w:ind w:right="11"/>
        <w:jc w:val="center"/>
        <w:rPr>
          <w:b/>
          <w:sz w:val="20"/>
        </w:rPr>
      </w:pPr>
      <w:bookmarkStart w:id="1" w:name="CHIEDE"/>
      <w:bookmarkEnd w:id="1"/>
      <w:r>
        <w:rPr>
          <w:b/>
          <w:sz w:val="20"/>
        </w:rPr>
        <w:t>CHIEDE</w:t>
      </w:r>
    </w:p>
    <w:p w14:paraId="2EFDB457" w14:textId="0022182F" w:rsidR="00800710" w:rsidRDefault="00800710" w:rsidP="0080071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35305">
        <w:rPr>
          <w:rFonts w:ascii="Times New Roman" w:eastAsia="Times New Roman" w:hAnsi="Times New Roman" w:cs="Times New Roman"/>
          <w:sz w:val="18"/>
          <w:szCs w:val="18"/>
        </w:rPr>
        <w:t>di</w:t>
      </w:r>
      <w:proofErr w:type="gramEnd"/>
      <w:r w:rsidRPr="00835305">
        <w:rPr>
          <w:rFonts w:ascii="Times New Roman" w:eastAsia="Times New Roman" w:hAnsi="Times New Roman" w:cs="Times New Roman"/>
          <w:sz w:val="18"/>
          <w:szCs w:val="18"/>
        </w:rPr>
        <w:t xml:space="preserve"> poter essere </w:t>
      </w:r>
      <w:proofErr w:type="spellStart"/>
      <w:r w:rsidRPr="00835305">
        <w:rPr>
          <w:rFonts w:ascii="Times New Roman" w:eastAsia="Times New Roman" w:hAnsi="Times New Roman" w:cs="Times New Roman"/>
          <w:sz w:val="18"/>
          <w:szCs w:val="18"/>
        </w:rPr>
        <w:t>ammess</w:t>
      </w:r>
      <w:proofErr w:type="spellEnd"/>
      <w:r w:rsidRPr="00835305">
        <w:rPr>
          <w:rFonts w:ascii="Times New Roman" w:eastAsia="Times New Roman" w:hAnsi="Times New Roman" w:cs="Times New Roman"/>
          <w:sz w:val="18"/>
          <w:szCs w:val="18"/>
        </w:rPr>
        <w:t xml:space="preserve">_  alla procedura di selezione </w:t>
      </w:r>
      <w:r w:rsidR="008E5CA6">
        <w:rPr>
          <w:rFonts w:ascii="Times New Roman" w:eastAsia="Times New Roman" w:hAnsi="Times New Roman" w:cs="Times New Roman"/>
          <w:sz w:val="18"/>
          <w:szCs w:val="18"/>
        </w:rPr>
        <w:t>di cui all’oggetto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F10F773" w14:textId="77777777" w:rsid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E0B127" w14:textId="15A342C3" w:rsidR="00800710" w:rsidRP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710">
        <w:rPr>
          <w:rFonts w:ascii="Times New Roman" w:eastAsia="Times New Roman" w:hAnsi="Times New Roman" w:cs="Times New Roman"/>
          <w:b/>
          <w:sz w:val="18"/>
          <w:szCs w:val="18"/>
        </w:rPr>
        <w:t>ACCETTA</w:t>
      </w:r>
    </w:p>
    <w:p w14:paraId="55FC43EC" w14:textId="77777777" w:rsidR="00800710" w:rsidRPr="00835305" w:rsidRDefault="00800710" w:rsidP="001B1BA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5305">
        <w:rPr>
          <w:rFonts w:ascii="Times New Roman" w:eastAsia="Times New Roman" w:hAnsi="Times New Roman" w:cs="Times New Roman"/>
          <w:sz w:val="20"/>
          <w:szCs w:val="20"/>
        </w:rPr>
        <w:t>senza</w:t>
      </w:r>
      <w:proofErr w:type="gramEnd"/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condizioni quanto previsto nell’avviso e si impegna ad espletare l'incarico nel rispetto delle Disposizioni Ministeriali. </w:t>
      </w:r>
    </w:p>
    <w:p w14:paraId="62C85E85" w14:textId="77777777" w:rsidR="00800710" w:rsidRPr="00835305" w:rsidRDefault="00800710" w:rsidP="008007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>Allega alla presente:</w:t>
      </w:r>
    </w:p>
    <w:p w14:paraId="3BDEF74C" w14:textId="77777777" w:rsidR="00800710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Curriculum vitae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, secondo il formato standard europeo, </w:t>
      </w:r>
    </w:p>
    <w:p w14:paraId="73C1F66C" w14:textId="37067833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Griglia di valutazione</w:t>
      </w:r>
      <w:r w:rsidR="001B1BA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731788F0" w14:textId="7DADE28F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Autorizzazione al trattamento dei dati personali</w:t>
      </w:r>
      <w:r w:rsidR="008E5CA6">
        <w:rPr>
          <w:rFonts w:ascii="Times New Roman" w:eastAsia="Times New Roman" w:hAnsi="Times New Roman" w:cs="Times New Roman"/>
          <w:bCs/>
          <w:sz w:val="20"/>
          <w:szCs w:val="20"/>
        </w:rPr>
        <w:t>, conforme all'Allegato 3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14:paraId="68ED5B31" w14:textId="57D46B09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Dichiarazione personale sostitutiva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 ai sensi del D.P.R. 28 dicembre 2000</w:t>
      </w:r>
      <w:r w:rsidR="008E5CA6">
        <w:rPr>
          <w:rFonts w:ascii="Times New Roman" w:eastAsia="Times New Roman" w:hAnsi="Times New Roman" w:cs="Times New Roman"/>
          <w:bCs/>
          <w:sz w:val="20"/>
          <w:szCs w:val="20"/>
        </w:rPr>
        <w:t xml:space="preserve"> n° 445, conforme all'Allegato 4</w:t>
      </w:r>
    </w:p>
    <w:p w14:paraId="74D05850" w14:textId="77777777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Copia </w:t>
      </w:r>
      <w:r w:rsidRPr="00835305">
        <w:rPr>
          <w:rFonts w:ascii="Times New Roman" w:eastAsia="Times New Roman" w:hAnsi="Times New Roman" w:cs="Times New Roman"/>
          <w:b/>
          <w:i/>
          <w:sz w:val="20"/>
          <w:szCs w:val="20"/>
        </w:rPr>
        <w:t>di un documento di riconoscimento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</w:p>
    <w:p w14:paraId="77D8FC61" w14:textId="77777777" w:rsidR="00800710" w:rsidRDefault="00800710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E96E043" w14:textId="77777777" w:rsidR="00F14CDE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D262F59" w14:textId="77777777" w:rsidR="00F14CDE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CF34E55" w14:textId="77777777" w:rsidR="00F14CDE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D110D63" w14:textId="77777777" w:rsidR="00F14CDE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3B6835" w14:textId="77777777" w:rsidR="00F14CDE" w:rsidRPr="00835305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61ACD5A" w14:textId="77777777" w:rsidR="001B1BA8" w:rsidRDefault="001B1BA8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lastRenderedPageBreak/>
        <w:t>ALLEGATO A</w:t>
      </w:r>
    </w:p>
    <w:p w14:paraId="5D44D261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4F785161" wp14:editId="55D6D34C">
            <wp:extent cx="5804297" cy="1143000"/>
            <wp:effectExtent l="0" t="0" r="6350" b="0"/>
            <wp:docPr id="3" name="Immagine 3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C787" w14:textId="77777777" w:rsidR="001B1BA8" w:rsidRDefault="001B1BA8" w:rsidP="001B1BA8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40BE5C49" w14:textId="77777777" w:rsidR="001B1BA8" w:rsidRDefault="001B1BA8" w:rsidP="001B1BA8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1E738FB" w14:textId="77777777" w:rsidR="001B1BA8" w:rsidRPr="00EE6E07" w:rsidRDefault="001B1BA8" w:rsidP="001B1BA8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E81D490" w14:textId="77777777" w:rsidR="001B1BA8" w:rsidRPr="00EE6E07" w:rsidRDefault="001B1BA8" w:rsidP="001B1BA8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55C4A148" w14:textId="77777777" w:rsidR="001B1BA8" w:rsidRDefault="001B1BA8" w:rsidP="001B1BA8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p w14:paraId="736C227E" w14:textId="6F51D46A" w:rsidR="001B1BA8" w:rsidRDefault="00F14CDE" w:rsidP="001B1BA8">
      <w:pPr>
        <w:spacing w:after="0" w:line="224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Grigia di valutazione per il supporto tecnico e organizzativo al RUP (in caso di rinuncia del DSGA)</w:t>
      </w:r>
      <w:bookmarkStart w:id="2" w:name="_GoBack"/>
      <w:bookmarkEnd w:id="2"/>
    </w:p>
    <w:p w14:paraId="167425BA" w14:textId="7CDDA597" w:rsidR="001B1BA8" w:rsidRDefault="001B1BA8" w:rsidP="001B1BA8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(Approvata con Delibera</w:t>
      </w:r>
      <w:r w:rsidR="00F14CDE">
        <w:rPr>
          <w:rFonts w:ascii="Times New Roman" w:hAnsi="Times New Roman" w:cs="Times New Roman"/>
          <w:b/>
          <w:sz w:val="20"/>
          <w:szCs w:val="20"/>
        </w:rPr>
        <w:t xml:space="preserve"> del Consiglio di Istituto N° 24</w:t>
      </w:r>
      <w:r>
        <w:rPr>
          <w:rFonts w:ascii="Times New Roman" w:hAnsi="Times New Roman" w:cs="Times New Roman"/>
          <w:b/>
          <w:sz w:val="20"/>
          <w:szCs w:val="20"/>
        </w:rPr>
        <w:t xml:space="preserve"> del 13/04/2023)</w:t>
      </w:r>
    </w:p>
    <w:p w14:paraId="00D7FE0E" w14:textId="77777777" w:rsidR="001B1BA8" w:rsidRPr="00E94136" w:rsidRDefault="001B1BA8" w:rsidP="001B1BA8">
      <w:pPr>
        <w:spacing w:line="224" w:lineRule="exact"/>
        <w:ind w:left="3" w:right="1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Prerequisito: docenti interni all’istituzione scolastica</w:t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5659"/>
        <w:gridCol w:w="1072"/>
        <w:gridCol w:w="1450"/>
        <w:gridCol w:w="2162"/>
      </w:tblGrid>
      <w:tr w:rsidR="001B1BA8" w:rsidRPr="00E94136" w14:paraId="3925B8CD" w14:textId="77777777" w:rsidTr="00D458A9">
        <w:trPr>
          <w:jc w:val="center"/>
        </w:trPr>
        <w:tc>
          <w:tcPr>
            <w:tcW w:w="5659" w:type="dxa"/>
          </w:tcPr>
          <w:p w14:paraId="793A1C60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1° MACROCRITERIO: TITOLI DI STUDIO    </w:t>
            </w:r>
          </w:p>
        </w:tc>
        <w:tc>
          <w:tcPr>
            <w:tcW w:w="1072" w:type="dxa"/>
          </w:tcPr>
          <w:p w14:paraId="455F7F0B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450" w:type="dxa"/>
          </w:tcPr>
          <w:p w14:paraId="7B99AB39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RICHIESTO DAL CANDIDATO </w:t>
            </w:r>
          </w:p>
        </w:tc>
        <w:tc>
          <w:tcPr>
            <w:tcW w:w="2162" w:type="dxa"/>
          </w:tcPr>
          <w:p w14:paraId="514AAEEE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PUNTEGGIO ASSEGNATO DALL’ISTITUZIONE</w:t>
            </w:r>
          </w:p>
        </w:tc>
      </w:tr>
      <w:tr w:rsidR="001B1BA8" w:rsidRPr="00E94136" w14:paraId="6DBC09EB" w14:textId="77777777" w:rsidTr="00D458A9">
        <w:trPr>
          <w:trHeight w:val="284"/>
          <w:jc w:val="center"/>
        </w:trPr>
        <w:tc>
          <w:tcPr>
            <w:tcW w:w="5659" w:type="dxa"/>
          </w:tcPr>
          <w:p w14:paraId="772F703A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>Laurea magistrale o specialistica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1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</w:tcPr>
          <w:p w14:paraId="71F16684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50" w:type="dxa"/>
          </w:tcPr>
          <w:p w14:paraId="54F6C31F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19A86F21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F199493" w14:textId="77777777" w:rsidTr="00D458A9">
        <w:trPr>
          <w:trHeight w:val="284"/>
          <w:jc w:val="center"/>
        </w:trPr>
        <w:tc>
          <w:tcPr>
            <w:tcW w:w="5659" w:type="dxa"/>
          </w:tcPr>
          <w:p w14:paraId="61D580C5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>Laurea triennale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1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72" w:type="dxa"/>
          </w:tcPr>
          <w:p w14:paraId="56B9DDE8" w14:textId="77777777" w:rsidR="001B1BA8" w:rsidRPr="00E94136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14:paraId="3382ED0A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40CC77B8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CA26127" w14:textId="77777777" w:rsidTr="00D458A9">
        <w:trPr>
          <w:trHeight w:val="284"/>
          <w:jc w:val="center"/>
        </w:trPr>
        <w:tc>
          <w:tcPr>
            <w:tcW w:w="5659" w:type="dxa"/>
          </w:tcPr>
          <w:p w14:paraId="1365B73A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Altra laurea specialistica</w:t>
            </w:r>
          </w:p>
        </w:tc>
        <w:tc>
          <w:tcPr>
            <w:tcW w:w="1072" w:type="dxa"/>
          </w:tcPr>
          <w:p w14:paraId="4032EE3B" w14:textId="77777777" w:rsidR="001B1BA8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14:paraId="7CEA362E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402D805E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44202FA5" w14:textId="77777777" w:rsidTr="00D458A9">
        <w:trPr>
          <w:trHeight w:val="284"/>
          <w:jc w:val="center"/>
        </w:trPr>
        <w:tc>
          <w:tcPr>
            <w:tcW w:w="5659" w:type="dxa"/>
          </w:tcPr>
          <w:p w14:paraId="6C75E830" w14:textId="77777777" w:rsidR="001B1BA8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1072" w:type="dxa"/>
          </w:tcPr>
          <w:p w14:paraId="02595D2C" w14:textId="77777777" w:rsidR="001B1BA8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0" w:type="dxa"/>
          </w:tcPr>
          <w:p w14:paraId="39580B78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01BCD411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547A0D6" w14:textId="77777777" w:rsidTr="00D458A9">
        <w:trPr>
          <w:trHeight w:val="284"/>
          <w:jc w:val="center"/>
        </w:trPr>
        <w:tc>
          <w:tcPr>
            <w:tcW w:w="5659" w:type="dxa"/>
          </w:tcPr>
          <w:p w14:paraId="21D0B1E0" w14:textId="77777777" w:rsidR="001B1BA8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Master post-universitario di durata annuale con esame finale coerente con la professionalità richiesta (1500 ore di formazione o 60 CFU) Punti 1 per ogni titolo</w:t>
            </w:r>
          </w:p>
        </w:tc>
        <w:tc>
          <w:tcPr>
            <w:tcW w:w="1072" w:type="dxa"/>
          </w:tcPr>
          <w:p w14:paraId="5E449C30" w14:textId="77777777" w:rsidR="001B1BA8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0" w:type="dxa"/>
          </w:tcPr>
          <w:p w14:paraId="0928D806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7EF417F2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5FA65908" w14:textId="77777777" w:rsidTr="00D458A9">
        <w:trPr>
          <w:trHeight w:val="284"/>
          <w:jc w:val="center"/>
        </w:trPr>
        <w:tc>
          <w:tcPr>
            <w:tcW w:w="5659" w:type="dxa"/>
          </w:tcPr>
          <w:p w14:paraId="57F230BF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72" w:type="dxa"/>
          </w:tcPr>
          <w:p w14:paraId="0144E4BC" w14:textId="77777777" w:rsidR="001B1BA8" w:rsidRPr="00E94136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40</w:t>
            </w:r>
          </w:p>
        </w:tc>
        <w:tc>
          <w:tcPr>
            <w:tcW w:w="1450" w:type="dxa"/>
          </w:tcPr>
          <w:p w14:paraId="4B07AF80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00E4ABFA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024871BE" w14:textId="77777777" w:rsidTr="00D458A9">
        <w:trPr>
          <w:jc w:val="center"/>
        </w:trPr>
        <w:tc>
          <w:tcPr>
            <w:tcW w:w="5659" w:type="dxa"/>
            <w:tcBorders>
              <w:bottom w:val="single" w:sz="4" w:space="0" w:color="auto"/>
            </w:tcBorders>
          </w:tcPr>
          <w:p w14:paraId="0BB25F21" w14:textId="77777777" w:rsidR="001B1BA8" w:rsidRPr="00E94136" w:rsidRDefault="001B1BA8" w:rsidP="00D458A9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sz w:val="20"/>
                <w:szCs w:val="20"/>
              </w:rPr>
              <w:t>Si valuta un solo titolo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54F81E0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DA5A0E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619AE8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3E9FD5CD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4890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C7B2E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E6D67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7CC26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A1F2A7F" w14:textId="77777777" w:rsidTr="00D458A9">
        <w:trPr>
          <w:trHeight w:val="284"/>
          <w:jc w:val="center"/>
        </w:trPr>
        <w:tc>
          <w:tcPr>
            <w:tcW w:w="5659" w:type="dxa"/>
            <w:tcBorders>
              <w:top w:val="single" w:sz="4" w:space="0" w:color="auto"/>
            </w:tcBorders>
          </w:tcPr>
          <w:p w14:paraId="14D9E707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2° MACROCRITERIO: ALTRI TITOLI CULTURALI – PROFESSIONALI -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0680AAF3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12AD09F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32921AE9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0CA2A4C6" w14:textId="77777777" w:rsidTr="00D458A9">
        <w:trPr>
          <w:trHeight w:val="284"/>
          <w:jc w:val="center"/>
        </w:trPr>
        <w:tc>
          <w:tcPr>
            <w:tcW w:w="5659" w:type="dxa"/>
          </w:tcPr>
          <w:p w14:paraId="08AE196A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sz w:val="20"/>
                <w:szCs w:val="20"/>
              </w:rPr>
              <w:t xml:space="preserve">Certificazioni informatiche possedute riconosciute dal MIUR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(AICA, EIPASS,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Microsoft,…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 – 5</w:t>
            </w:r>
            <w:r w:rsidRPr="00E94136">
              <w:rPr>
                <w:rFonts w:ascii="Times New Roman" w:hAnsi="Times New Roman" w:cs="Times New Roman"/>
                <w:sz w:val="20"/>
                <w:szCs w:val="20"/>
              </w:rPr>
              <w:t xml:space="preserve"> punti per ogni certificazione  </w:t>
            </w:r>
          </w:p>
        </w:tc>
        <w:tc>
          <w:tcPr>
            <w:tcW w:w="1072" w:type="dxa"/>
          </w:tcPr>
          <w:p w14:paraId="1A11B1BB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450" w:type="dxa"/>
          </w:tcPr>
          <w:p w14:paraId="33DC0B95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1BB512E5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41B0B6DD" w14:textId="77777777" w:rsidTr="00D458A9">
        <w:trPr>
          <w:trHeight w:val="284"/>
          <w:jc w:val="center"/>
        </w:trPr>
        <w:tc>
          <w:tcPr>
            <w:tcW w:w="5659" w:type="dxa"/>
            <w:tcBorders>
              <w:bottom w:val="single" w:sz="4" w:space="0" w:color="auto"/>
            </w:tcBorders>
          </w:tcPr>
          <w:p w14:paraId="569801A4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2083D5E2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CB108C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A9C329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083C36AD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4144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9BE88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F34BB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6D527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D1044B1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</w:tcBorders>
          </w:tcPr>
          <w:p w14:paraId="090A47EB" w14:textId="77777777" w:rsidR="001B1BA8" w:rsidRPr="00E94136" w:rsidRDefault="001B1BA8" w:rsidP="00D458A9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94136">
              <w:rPr>
                <w:b/>
                <w:sz w:val="20"/>
                <w:szCs w:val="20"/>
              </w:rPr>
              <w:t xml:space="preserve">3° MACROCRITERIO: ESPERIENZE LAVORATIVE 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6A75B745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4104B50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CA2652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1A0D176" w14:textId="77777777" w:rsidTr="00D458A9">
        <w:trPr>
          <w:trHeight w:val="284"/>
          <w:jc w:val="center"/>
        </w:trPr>
        <w:tc>
          <w:tcPr>
            <w:tcW w:w="5659" w:type="dxa"/>
          </w:tcPr>
          <w:p w14:paraId="64280FF1" w14:textId="16A8B290" w:rsidR="001B1BA8" w:rsidRPr="00C9013D" w:rsidRDefault="001B1BA8" w:rsidP="00D458A9">
            <w:pPr>
              <w:pStyle w:val="Standard"/>
              <w:spacing w:before="280" w:line="240" w:lineRule="atLeast"/>
              <w:rPr>
                <w:rFonts w:eastAsia="SimSun, 宋体" w:cs="Times New Roman"/>
                <w:sz w:val="20"/>
                <w:szCs w:val="20"/>
              </w:rPr>
            </w:pPr>
            <w:r w:rsidRPr="00C9013D">
              <w:rPr>
                <w:rFonts w:eastAsia="SimSun, 宋体" w:cs="Times New Roman"/>
                <w:sz w:val="20"/>
                <w:szCs w:val="20"/>
              </w:rPr>
              <w:t>Anni di servizio prestati nell'Istituz</w:t>
            </w:r>
            <w:r w:rsidR="00F14CDE">
              <w:rPr>
                <w:rFonts w:eastAsia="SimSun, 宋体" w:cs="Times New Roman"/>
                <w:sz w:val="20"/>
                <w:szCs w:val="20"/>
              </w:rPr>
              <w:t>ione Scolastica “F. Rossi” (4</w:t>
            </w:r>
            <w:r w:rsidRPr="00C9013D">
              <w:rPr>
                <w:rFonts w:eastAsia="SimSun, 宋体" w:cs="Times New Roman"/>
                <w:sz w:val="20"/>
                <w:szCs w:val="20"/>
              </w:rPr>
              <w:t xml:space="preserve"> punti per ogni anno di se</w:t>
            </w:r>
            <w:r>
              <w:rPr>
                <w:rFonts w:eastAsia="SimSun, 宋体" w:cs="Times New Roman"/>
                <w:sz w:val="20"/>
                <w:szCs w:val="20"/>
              </w:rPr>
              <w:t>rvizio, fino ad un massimo di 3</w:t>
            </w:r>
            <w:r w:rsidRPr="00C9013D">
              <w:rPr>
                <w:rFonts w:eastAsia="SimSun, 宋体" w:cs="Times New Roman"/>
                <w:sz w:val="20"/>
                <w:szCs w:val="20"/>
              </w:rPr>
              <w:t>0 punti)</w:t>
            </w:r>
          </w:p>
          <w:p w14:paraId="6FF881FD" w14:textId="77777777" w:rsidR="001B1BA8" w:rsidRPr="00E94136" w:rsidRDefault="001B1BA8" w:rsidP="00D458A9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2B9FC744" w14:textId="32261720" w:rsidR="001B1BA8" w:rsidRPr="00E94136" w:rsidRDefault="00F14CDE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4</w:t>
            </w:r>
            <w:r w:rsidR="001B1BA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2BAC3506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087AFF4D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39DD1593" w14:textId="77777777" w:rsidTr="00D458A9">
        <w:trPr>
          <w:trHeight w:val="284"/>
          <w:jc w:val="center"/>
        </w:trPr>
        <w:tc>
          <w:tcPr>
            <w:tcW w:w="5659" w:type="dxa"/>
          </w:tcPr>
          <w:p w14:paraId="1FB0F353" w14:textId="5EF30C7D" w:rsidR="001B1BA8" w:rsidRPr="00C9013D" w:rsidRDefault="001B1BA8" w:rsidP="00F14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13D">
              <w:rPr>
                <w:rFonts w:ascii="Times New Roman" w:eastAsia="SimSun, 宋体" w:hAnsi="Times New Roman" w:cs="Times New Roman"/>
                <w:sz w:val="20"/>
                <w:szCs w:val="20"/>
              </w:rPr>
              <w:t xml:space="preserve">Incarichi istituzionali </w:t>
            </w:r>
            <w:proofErr w:type="gramStart"/>
            <w:r w:rsidRPr="00C9013D">
              <w:rPr>
                <w:rFonts w:ascii="Times New Roman" w:eastAsia="SimSun, 宋体" w:hAnsi="Times New Roman" w:cs="Times New Roman"/>
                <w:sz w:val="20"/>
                <w:szCs w:val="20"/>
              </w:rPr>
              <w:t>di</w:t>
            </w:r>
            <w:r w:rsidR="00F14CDE">
              <w:rPr>
                <w:rFonts w:ascii="Times New Roman" w:eastAsia="SimSun, 宋体" w:hAnsi="Times New Roman" w:cs="Times New Roman"/>
                <w:sz w:val="20"/>
                <w:szCs w:val="20"/>
              </w:rPr>
              <w:t xml:space="preserve">  progettazione</w:t>
            </w:r>
            <w:proofErr w:type="gramEnd"/>
            <w:r w:rsidR="00F14CDE">
              <w:rPr>
                <w:rFonts w:ascii="Times New Roman" w:eastAsia="SimSun, 宋体" w:hAnsi="Times New Roman" w:cs="Times New Roman"/>
                <w:sz w:val="20"/>
                <w:szCs w:val="20"/>
              </w:rPr>
              <w:t xml:space="preserve">, collaudo e di supporto ai progetti PON – FESR </w:t>
            </w:r>
            <w:r w:rsidRPr="00C9013D">
              <w:rPr>
                <w:rFonts w:ascii="Times New Roman" w:eastAsia="SimSun, 宋体" w:hAnsi="Times New Roman" w:cs="Times New Roman"/>
                <w:sz w:val="20"/>
                <w:szCs w:val="20"/>
              </w:rPr>
              <w:t>(a titolo esemplificativo Incarico di collaboratore del Dirigente Scolastico, Responsabile di plesso</w:t>
            </w:r>
            <w:r>
              <w:rPr>
                <w:rFonts w:ascii="Times New Roman" w:eastAsia="SimSun, 宋体" w:hAnsi="Times New Roman" w:cs="Times New Roman"/>
                <w:sz w:val="20"/>
                <w:szCs w:val="20"/>
              </w:rPr>
              <w:t xml:space="preserve">, Animatore digitale – 2 punti per ogni incarico fino ad un </w:t>
            </w:r>
            <w:proofErr w:type="spellStart"/>
            <w:r>
              <w:rPr>
                <w:rFonts w:ascii="Times New Roman" w:eastAsia="SimSun, 宋体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SimSun, 宋体" w:hAnsi="Times New Roman" w:cs="Times New Roman"/>
                <w:sz w:val="20"/>
                <w:szCs w:val="20"/>
              </w:rPr>
              <w:t xml:space="preserve"> di 10)</w:t>
            </w:r>
          </w:p>
        </w:tc>
        <w:tc>
          <w:tcPr>
            <w:tcW w:w="1072" w:type="dxa"/>
          </w:tcPr>
          <w:p w14:paraId="6273811B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450" w:type="dxa"/>
          </w:tcPr>
          <w:p w14:paraId="042CCD5E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45CF397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34FEAAC1" w14:textId="77777777" w:rsidTr="00D458A9">
        <w:trPr>
          <w:trHeight w:val="284"/>
          <w:jc w:val="center"/>
        </w:trPr>
        <w:tc>
          <w:tcPr>
            <w:tcW w:w="5659" w:type="dxa"/>
            <w:tcBorders>
              <w:bottom w:val="single" w:sz="4" w:space="0" w:color="auto"/>
            </w:tcBorders>
          </w:tcPr>
          <w:p w14:paraId="719185D6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76C84FFC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DB17074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34005D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F7A70AD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98615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9908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B182F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BAE4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2E67EE0" w14:textId="77777777" w:rsidTr="00D458A9">
        <w:trPr>
          <w:trHeight w:val="284"/>
          <w:jc w:val="center"/>
        </w:trPr>
        <w:tc>
          <w:tcPr>
            <w:tcW w:w="5659" w:type="dxa"/>
            <w:tcBorders>
              <w:top w:val="single" w:sz="4" w:space="0" w:color="auto"/>
            </w:tcBorders>
          </w:tcPr>
          <w:p w14:paraId="0741793D" w14:textId="77777777" w:rsidR="001B1BA8" w:rsidRPr="00E94136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TOTALE GENERALE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75D4CB36" w14:textId="77777777" w:rsidR="001B1BA8" w:rsidRPr="00E94136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F84BD57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60B402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E4287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 w:rsidRPr="00A20BC9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456ADEEE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p w14:paraId="2FF7188B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sectPr w:rsidR="001B1BA8" w:rsidSect="001B1BA8">
      <w:footerReference w:type="default" r:id="rId8"/>
      <w:pgSz w:w="11906" w:h="16838"/>
      <w:pgMar w:top="993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F1272" w14:textId="77777777" w:rsidR="00611AF2" w:rsidRDefault="00611AF2" w:rsidP="008D3D34">
      <w:pPr>
        <w:spacing w:after="0" w:line="240" w:lineRule="auto"/>
      </w:pPr>
      <w:r>
        <w:separator/>
      </w:r>
    </w:p>
  </w:endnote>
  <w:endnote w:type="continuationSeparator" w:id="0">
    <w:p w14:paraId="7B23481B" w14:textId="77777777" w:rsidR="00611AF2" w:rsidRDefault="00611AF2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04046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CDE">
          <w:rPr>
            <w:noProof/>
          </w:rPr>
          <w:t>2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F2D15" w14:textId="77777777" w:rsidR="00611AF2" w:rsidRDefault="00611AF2" w:rsidP="008D3D34">
      <w:pPr>
        <w:spacing w:after="0" w:line="240" w:lineRule="auto"/>
      </w:pPr>
      <w:r>
        <w:separator/>
      </w:r>
    </w:p>
  </w:footnote>
  <w:footnote w:type="continuationSeparator" w:id="0">
    <w:p w14:paraId="73B45EB9" w14:textId="77777777" w:rsidR="00611AF2" w:rsidRDefault="00611AF2" w:rsidP="008D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1F15"/>
    <w:multiLevelType w:val="hybridMultilevel"/>
    <w:tmpl w:val="B09254DE"/>
    <w:lvl w:ilvl="0" w:tplc="19C28052">
      <w:start w:val="1"/>
      <w:numFmt w:val="bullet"/>
      <w:lvlText w:val=""/>
      <w:lvlJc w:val="left"/>
      <w:pPr>
        <w:ind w:left="933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3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1B1BA8"/>
    <w:rsid w:val="00207C0B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10DF2"/>
    <w:rsid w:val="00522C5C"/>
    <w:rsid w:val="00541144"/>
    <w:rsid w:val="005C3DD5"/>
    <w:rsid w:val="005E0695"/>
    <w:rsid w:val="00611AF2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F4BB8"/>
    <w:rsid w:val="00800710"/>
    <w:rsid w:val="00812ADF"/>
    <w:rsid w:val="00840C69"/>
    <w:rsid w:val="008634E3"/>
    <w:rsid w:val="008970F6"/>
    <w:rsid w:val="008B6491"/>
    <w:rsid w:val="008D1B59"/>
    <w:rsid w:val="008D3D34"/>
    <w:rsid w:val="008E4712"/>
    <w:rsid w:val="008E5CA6"/>
    <w:rsid w:val="00914A6D"/>
    <w:rsid w:val="00916297"/>
    <w:rsid w:val="00945016"/>
    <w:rsid w:val="009B2C76"/>
    <w:rsid w:val="009D631E"/>
    <w:rsid w:val="00A139D9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A53AA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14CDE"/>
    <w:rsid w:val="00F52F41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7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3</cp:revision>
  <cp:lastPrinted>2023-04-06T10:08:00Z</cp:lastPrinted>
  <dcterms:created xsi:type="dcterms:W3CDTF">2023-05-26T11:50:00Z</dcterms:created>
  <dcterms:modified xsi:type="dcterms:W3CDTF">2023-05-26T11:55:00Z</dcterms:modified>
</cp:coreProperties>
</file>