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2CF6A" w14:textId="77777777" w:rsidR="00EB35C3" w:rsidRDefault="00EB35C3" w:rsidP="00EB35C3">
      <w:pPr>
        <w:spacing w:after="173"/>
        <w:ind w:right="22"/>
        <w:jc w:val="both"/>
        <w:rPr>
          <w:noProof/>
        </w:rPr>
      </w:pPr>
      <w:bookmarkStart w:id="0" w:name="_Hlk117843319"/>
      <w:r>
        <w:rPr>
          <w:noProof/>
        </w:rPr>
        <w:t>ALLEGATO 1</w:t>
      </w:r>
    </w:p>
    <w:p w14:paraId="7FDBFA48" w14:textId="77777777" w:rsidR="00EB35C3" w:rsidRDefault="00EB35C3" w:rsidP="00EB35C3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212D6B9B" wp14:editId="6685CE6E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DA820" w14:textId="77777777" w:rsidR="00EB35C3" w:rsidRDefault="00EB35C3" w:rsidP="00EB35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DC792CA" w14:textId="77777777" w:rsidR="00EB35C3" w:rsidRDefault="00EB35C3" w:rsidP="00EB35C3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7C572DF0" w14:textId="77777777" w:rsidR="00EB35C3" w:rsidRPr="00EE6E07" w:rsidRDefault="00EB35C3" w:rsidP="00EB35C3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378A593B" w14:textId="77777777" w:rsidR="00EB35C3" w:rsidRPr="00EE6E07" w:rsidRDefault="00EB35C3" w:rsidP="00EB35C3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18E0ED0" w14:textId="77777777" w:rsidR="00EB35C3" w:rsidRDefault="00EB35C3" w:rsidP="00EB35C3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51DB2E5C" w14:textId="77777777" w:rsidR="00EB35C3" w:rsidRDefault="00EB35C3" w:rsidP="00EB35C3">
      <w:pPr>
        <w:pStyle w:val="Corpotesto"/>
        <w:spacing w:before="10"/>
        <w:rPr>
          <w:b/>
          <w:sz w:val="11"/>
        </w:rPr>
      </w:pPr>
    </w:p>
    <w:p w14:paraId="608E4F5E" w14:textId="77777777" w:rsidR="00EB35C3" w:rsidRDefault="00EB35C3" w:rsidP="00EB35C3">
      <w:pPr>
        <w:pStyle w:val="Corpotesto"/>
        <w:spacing w:before="10"/>
        <w:rPr>
          <w:b/>
          <w:sz w:val="11"/>
        </w:rPr>
      </w:pPr>
    </w:p>
    <w:p w14:paraId="4E87C215" w14:textId="77777777" w:rsidR="00EB35C3" w:rsidRDefault="00EB35C3" w:rsidP="00EB35C3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 Dirigente Scolastico dell’Istituto Comprensivo </w:t>
      </w:r>
      <w:proofErr w:type="spellStart"/>
      <w:r>
        <w:rPr>
          <w:b/>
          <w:sz w:val="22"/>
          <w:szCs w:val="22"/>
        </w:rPr>
        <w:t>F.Rossi</w:t>
      </w:r>
      <w:proofErr w:type="spellEnd"/>
      <w:r>
        <w:rPr>
          <w:b/>
          <w:sz w:val="22"/>
          <w:szCs w:val="22"/>
        </w:rPr>
        <w:t xml:space="preserve"> di Capriati a Volturno</w:t>
      </w:r>
    </w:p>
    <w:p w14:paraId="492D7FE9" w14:textId="77777777" w:rsidR="00EB35C3" w:rsidRPr="00800710" w:rsidRDefault="00EB35C3" w:rsidP="00EB35C3">
      <w:pPr>
        <w:pStyle w:val="Corpotesto"/>
        <w:spacing w:before="10"/>
        <w:jc w:val="right"/>
        <w:rPr>
          <w:b/>
          <w:sz w:val="22"/>
          <w:szCs w:val="22"/>
        </w:rPr>
      </w:pPr>
    </w:p>
    <w:p w14:paraId="7190F724" w14:textId="0DD316AE" w:rsidR="00EB35C3" w:rsidRPr="00EB35C3" w:rsidRDefault="00EB35C3" w:rsidP="00EB35C3">
      <w:pPr>
        <w:pStyle w:val="Corpotesto"/>
        <w:spacing w:before="71"/>
        <w:ind w:left="213"/>
        <w:jc w:val="both"/>
        <w:rPr>
          <w:i/>
        </w:rPr>
      </w:pPr>
      <w:r w:rsidRPr="00EB35C3">
        <w:rPr>
          <w:b/>
          <w:i/>
          <w:u w:val="thick"/>
        </w:rPr>
        <w:t>Oggetto:</w:t>
      </w:r>
      <w:r w:rsidRPr="00EB35C3">
        <w:rPr>
          <w:b/>
          <w:i/>
        </w:rPr>
        <w:t xml:space="preserve"> </w:t>
      </w:r>
      <w:r w:rsidRPr="00EB35C3">
        <w:rPr>
          <w:i/>
        </w:rPr>
        <w:t>Istanza di Candidatura in qualità di potenziamento delle competenze di base, di motivazione e accompagnamento</w:t>
      </w:r>
      <w:r w:rsidRPr="00EB35C3">
        <w:rPr>
          <w:i/>
        </w:rPr>
        <w:t xml:space="preserve"> </w:t>
      </w:r>
      <w:r w:rsidRPr="00EB35C3">
        <w:rPr>
          <w:i/>
        </w:rPr>
        <w:t>- Azioni di prevenzione e contrasto alla dispersione scolastica (D.M. 170/2022)”</w:t>
      </w:r>
      <w:r w:rsidRPr="00EB35C3">
        <w:rPr>
          <w:b/>
          <w:i/>
        </w:rPr>
        <w:t xml:space="preserve"> </w:t>
      </w:r>
    </w:p>
    <w:p w14:paraId="616616B0" w14:textId="77777777" w:rsidR="00EB35C3" w:rsidRDefault="00EB35C3" w:rsidP="00EB35C3">
      <w:pPr>
        <w:pStyle w:val="Titolo5"/>
      </w:pPr>
    </w:p>
    <w:p w14:paraId="24814C75" w14:textId="77777777" w:rsidR="00EB35C3" w:rsidRDefault="00EB35C3" w:rsidP="00EB35C3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_______________________________________ nato a __________________ il _____________</w:t>
      </w:r>
    </w:p>
    <w:p w14:paraId="0F5EFB46" w14:textId="77777777" w:rsidR="00EB35C3" w:rsidRDefault="00EB35C3" w:rsidP="00EB35C3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codice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_____________________________________</w:t>
      </w:r>
    </w:p>
    <w:p w14:paraId="49DA6CF1" w14:textId="77777777" w:rsidR="00EB35C3" w:rsidRDefault="00EB35C3" w:rsidP="00EB35C3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____________________________________________________   telefono ______________________________</w:t>
      </w:r>
    </w:p>
    <w:p w14:paraId="5B924273" w14:textId="77777777" w:rsidR="00EB35C3" w:rsidRDefault="00EB35C3" w:rsidP="00EB35C3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___________________________________________________________________________</w:t>
      </w:r>
    </w:p>
    <w:p w14:paraId="150C1B02" w14:textId="77777777" w:rsidR="00EB35C3" w:rsidRDefault="00EB35C3" w:rsidP="00EB35C3">
      <w:pPr>
        <w:pStyle w:val="Corpotesto"/>
        <w:rPr>
          <w:sz w:val="12"/>
        </w:rPr>
      </w:pPr>
    </w:p>
    <w:p w14:paraId="0C74DE6B" w14:textId="77777777" w:rsidR="00EB35C3" w:rsidRDefault="00EB35C3" w:rsidP="00EB35C3">
      <w:pPr>
        <w:pStyle w:val="Corpotesto"/>
        <w:spacing w:before="11"/>
        <w:rPr>
          <w:sz w:val="11"/>
        </w:rPr>
      </w:pPr>
      <w:r>
        <w:rPr>
          <w:sz w:val="11"/>
        </w:rPr>
        <w:t xml:space="preserve">  </w:t>
      </w:r>
    </w:p>
    <w:p w14:paraId="7A85554E" w14:textId="77777777" w:rsidR="00EB35C3" w:rsidRPr="00EB35C3" w:rsidRDefault="00EB35C3" w:rsidP="00EB35C3">
      <w:pPr>
        <w:spacing w:after="120"/>
        <w:ind w:right="11"/>
        <w:jc w:val="center"/>
        <w:rPr>
          <w:b/>
          <w:i/>
          <w:sz w:val="20"/>
        </w:rPr>
      </w:pPr>
      <w:bookmarkStart w:id="1" w:name="CHIEDE"/>
      <w:bookmarkStart w:id="2" w:name="_GoBack"/>
      <w:bookmarkEnd w:id="1"/>
      <w:r w:rsidRPr="00EB35C3">
        <w:rPr>
          <w:b/>
          <w:i/>
          <w:sz w:val="20"/>
        </w:rPr>
        <w:t>CHIEDE</w:t>
      </w:r>
    </w:p>
    <w:p w14:paraId="68269881" w14:textId="6F041B73" w:rsidR="00EB35C3" w:rsidRPr="00EB35C3" w:rsidRDefault="00EB35C3" w:rsidP="00EB35C3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>di</w:t>
      </w:r>
      <w:proofErr w:type="gramEnd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 xml:space="preserve"> poter essere </w:t>
      </w:r>
      <w:proofErr w:type="spellStart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>ammess</w:t>
      </w:r>
      <w:proofErr w:type="spellEnd"/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 xml:space="preserve">_  alla procedura di selezione </w:t>
      </w:r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 xml:space="preserve">per i percorsi di </w:t>
      </w:r>
      <w:r w:rsidRPr="00EB35C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B35C3">
        <w:rPr>
          <w:rFonts w:ascii="Times New Roman" w:hAnsi="Times New Roman" w:cs="Times New Roman"/>
          <w:i/>
          <w:sz w:val="20"/>
          <w:szCs w:val="20"/>
        </w:rPr>
        <w:t>potenziamento delle competenze di base, di motivazione e accompagnamento</w:t>
      </w:r>
    </w:p>
    <w:bookmarkEnd w:id="2"/>
    <w:p w14:paraId="20190628" w14:textId="77777777" w:rsidR="00EB35C3" w:rsidRDefault="00EB35C3" w:rsidP="00EB35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B0DE3C0" w14:textId="77777777" w:rsidR="00EB35C3" w:rsidRPr="00800710" w:rsidRDefault="00EB35C3" w:rsidP="00EB35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EE737EE" w14:textId="77777777" w:rsidR="00EB35C3" w:rsidRPr="00835305" w:rsidRDefault="00EB35C3" w:rsidP="00EB35C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5305">
        <w:rPr>
          <w:rFonts w:ascii="Times New Roman" w:eastAsia="Times New Roman" w:hAnsi="Times New Roman" w:cs="Times New Roman"/>
          <w:sz w:val="20"/>
          <w:szCs w:val="20"/>
        </w:rPr>
        <w:t>senza</w:t>
      </w:r>
      <w:proofErr w:type="gramEnd"/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condizioni quanto previsto nell’avviso e si impegna ad espletare l'incarico nel rispetto delle Disposizioni Ministeriali. </w:t>
      </w:r>
    </w:p>
    <w:p w14:paraId="675996FA" w14:textId="77777777" w:rsidR="00EB35C3" w:rsidRPr="00835305" w:rsidRDefault="00EB35C3" w:rsidP="00EB35C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7301D5C6" w14:textId="77777777" w:rsidR="00EB35C3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28730EC8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Griglia di valutazione </w:t>
      </w:r>
      <w:r w:rsidRPr="001B1BA8">
        <w:rPr>
          <w:rFonts w:ascii="Times New Roman" w:eastAsia="Times New Roman" w:hAnsi="Times New Roman" w:cs="Times New Roman"/>
          <w:bCs/>
          <w:i/>
          <w:sz w:val="18"/>
          <w:szCs w:val="18"/>
        </w:rPr>
        <w:t>(va compilata a seconda della selezione a cui si intende candidare)</w:t>
      </w:r>
    </w:p>
    <w:p w14:paraId="610AE040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Autorizzazione al trattamento dei dati personali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, conforme all'Allegato 2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7949F008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3</w:t>
      </w:r>
    </w:p>
    <w:p w14:paraId="248A5B9E" w14:textId="77777777" w:rsidR="00EB35C3" w:rsidRPr="00835305" w:rsidRDefault="00EB35C3" w:rsidP="00EB35C3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6AE987D9" w14:textId="77777777" w:rsidR="00EB35C3" w:rsidRPr="00835305" w:rsidRDefault="00EB35C3" w:rsidP="00EB35C3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0D8CAA" w14:textId="77777777" w:rsidR="00EB35C3" w:rsidRDefault="00EB35C3" w:rsidP="00EB35C3">
      <w:pPr>
        <w:spacing w:after="173"/>
        <w:ind w:right="22"/>
        <w:jc w:val="both"/>
        <w:rPr>
          <w:noProof/>
        </w:rPr>
      </w:pPr>
    </w:p>
    <w:p w14:paraId="4EDA20E9" w14:textId="77777777" w:rsidR="00EB35C3" w:rsidRDefault="00EB35C3" w:rsidP="00EB35C3">
      <w:pPr>
        <w:spacing w:after="173"/>
        <w:ind w:right="22"/>
        <w:jc w:val="both"/>
        <w:rPr>
          <w:noProof/>
        </w:rPr>
      </w:pPr>
    </w:p>
    <w:p w14:paraId="476D2F04" w14:textId="77777777" w:rsidR="00EB35C3" w:rsidRDefault="00EB35C3" w:rsidP="001B1BA8">
      <w:pPr>
        <w:spacing w:after="173"/>
        <w:ind w:right="22"/>
        <w:jc w:val="both"/>
        <w:rPr>
          <w:noProof/>
        </w:rPr>
      </w:pP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lastRenderedPageBreak/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C787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0BE5C49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1E738FB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E81D490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5C4A148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7E07BE83" w14:textId="77777777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F37CD0" w14:textId="79BFC3A9" w:rsidR="00BB25A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>Grigia di valutazione per docenti interni/esterni per percorsi di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mentoring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</w:t>
      </w:r>
      <w:r w:rsidRPr="00F71B29">
        <w:rPr>
          <w:rFonts w:ascii="Times New Roman" w:hAnsi="Times New Roman" w:cs="Times New Roman"/>
          <w:b/>
          <w:sz w:val="20"/>
          <w:szCs w:val="20"/>
        </w:rPr>
        <w:t xml:space="preserve"> potenziamento delle competenze di base</w:t>
      </w:r>
    </w:p>
    <w:p w14:paraId="1707E892" w14:textId="77777777" w:rsidR="00BB25A7" w:rsidRPr="00C254D7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54D7"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2571D493" w14:textId="6346E377" w:rsidR="00BB25A7" w:rsidRPr="00F71B29" w:rsidRDefault="00BB25A7" w:rsidP="00BB25A7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B29">
        <w:rPr>
          <w:rFonts w:ascii="Times New Roman" w:hAnsi="Times New Roman" w:cs="Times New Roman"/>
          <w:b/>
          <w:sz w:val="20"/>
          <w:szCs w:val="20"/>
        </w:rPr>
        <w:t xml:space="preserve">Docente ESPERTO interno/ esterno per percorsi </w:t>
      </w:r>
      <w:r w:rsidR="006356C1" w:rsidRPr="006356C1">
        <w:rPr>
          <w:rFonts w:ascii="Times New Roman" w:hAnsi="Times New Roman" w:cs="Times New Roman"/>
          <w:b/>
          <w:sz w:val="20"/>
          <w:szCs w:val="20"/>
        </w:rPr>
        <w:t>di potenziamento delle competenze di base, di motivazione e accompagnamento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BB25A7" w:rsidRPr="00F71B29" w14:paraId="18E074B0" w14:textId="77777777" w:rsidTr="006356C1">
        <w:trPr>
          <w:trHeight w:val="521"/>
        </w:trPr>
        <w:tc>
          <w:tcPr>
            <w:tcW w:w="3464" w:type="pct"/>
          </w:tcPr>
          <w:p w14:paraId="1AF4D356" w14:textId="77777777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PREREQUISITI </w:t>
            </w: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>(ove previsti)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D5C4C1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 w:rsidRPr="00F71B29"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BB25A7" w:rsidRPr="00F71B29" w14:paraId="446F9EA9" w14:textId="77777777" w:rsidTr="00C60E2F">
        <w:trPr>
          <w:trHeight w:val="507"/>
        </w:trPr>
        <w:tc>
          <w:tcPr>
            <w:tcW w:w="3464" w:type="pct"/>
          </w:tcPr>
          <w:p w14:paraId="75E94559" w14:textId="097A6B36" w:rsidR="00BB25A7" w:rsidRPr="00F71B29" w:rsidRDefault="00BB25A7" w:rsidP="00C60E2F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1B29">
              <w:rPr>
                <w:rFonts w:ascii="Times New Roman" w:hAnsi="Times New Roman" w:cs="Times New Roman"/>
                <w:sz w:val="18"/>
                <w:szCs w:val="18"/>
              </w:rPr>
              <w:t xml:space="preserve">Docente di </w:t>
            </w:r>
            <w:r w:rsidR="006356C1">
              <w:rPr>
                <w:rFonts w:ascii="Times New Roman" w:hAnsi="Times New Roman" w:cs="Times New Roman"/>
                <w:sz w:val="18"/>
                <w:szCs w:val="18"/>
              </w:rPr>
              <w:t>scuola secondaria di I e II grado</w:t>
            </w:r>
          </w:p>
          <w:p w14:paraId="60D66662" w14:textId="77777777" w:rsidR="00BB25A7" w:rsidRPr="00F71B29" w:rsidRDefault="00BB25A7" w:rsidP="006356C1">
            <w:pPr>
              <w:tabs>
                <w:tab w:val="left" w:pos="900"/>
              </w:tabs>
              <w:adjustRightInd w:val="0"/>
              <w:ind w:right="-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C22ACDF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4D92B1" wp14:editId="610177A0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B82FE" id="Rettangolo 18" o:spid="_x0000_s1026" style="position:absolute;margin-left:108.4pt;margin-top:.4pt;width:8.6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S0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B6cyS0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572179" wp14:editId="79ABEB75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6443E" id="Rettangolo 19" o:spid="_x0000_s1026" style="position:absolute;margin-left:55.45pt;margin-top:.2pt;width:8.6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a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xbcu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"/>
                  </w:pict>
                </mc:Fallback>
              </mc:AlternateContent>
            </w:r>
            <w:r w:rsidRPr="00F71B29">
              <w:rPr>
                <w:sz w:val="18"/>
                <w:szCs w:val="18"/>
              </w:rPr>
              <w:t>SI                NO</w:t>
            </w:r>
          </w:p>
          <w:p w14:paraId="794EB6BB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F71B2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74D2CD" wp14:editId="43C7E08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120015</wp:posOffset>
                      </wp:positionV>
                      <wp:extent cx="109855" cy="100330"/>
                      <wp:effectExtent l="0" t="0" r="23495" b="1397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3AD3" id="Rettangolo 20" o:spid="_x0000_s1026" style="position:absolute;margin-left:56.35pt;margin-top:9.45pt;width:8.6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</w:t>
            </w:r>
            <w:r w:rsidRPr="00F71B29">
              <w:rPr>
                <w:sz w:val="18"/>
                <w:szCs w:val="18"/>
              </w:rPr>
              <w:t xml:space="preserve">                 </w:t>
            </w:r>
          </w:p>
          <w:p w14:paraId="40EC4DC0" w14:textId="77777777" w:rsidR="00BB25A7" w:rsidRPr="00F71B29" w:rsidRDefault="00BB25A7" w:rsidP="006356C1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</w:tbl>
    <w:p w14:paraId="0926800E" w14:textId="77777777" w:rsidR="00BB25A7" w:rsidRPr="00F71B29" w:rsidRDefault="00BB25A7" w:rsidP="00BB25A7">
      <w:pPr>
        <w:spacing w:line="206" w:lineRule="exact"/>
        <w:ind w:left="4" w:right="1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186"/>
        <w:gridCol w:w="998"/>
        <w:gridCol w:w="1203"/>
        <w:gridCol w:w="1956"/>
      </w:tblGrid>
      <w:tr w:rsidR="00BB25A7" w:rsidRPr="00F71B29" w14:paraId="12B76B81" w14:textId="77777777" w:rsidTr="00C60E2F">
        <w:trPr>
          <w:jc w:val="center"/>
        </w:trPr>
        <w:tc>
          <w:tcPr>
            <w:tcW w:w="6186" w:type="dxa"/>
          </w:tcPr>
          <w:p w14:paraId="250B579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8" w:type="dxa"/>
          </w:tcPr>
          <w:p w14:paraId="3F2B8EF9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</w:tcPr>
          <w:p w14:paraId="0518C7DE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6" w:type="dxa"/>
          </w:tcPr>
          <w:p w14:paraId="22B84839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PUNTEGGIO ASSEGNATO DALL’ISTITUZIONE</w:t>
            </w:r>
          </w:p>
        </w:tc>
      </w:tr>
      <w:tr w:rsidR="00BB25A7" w:rsidRPr="00F71B29" w14:paraId="577EA0DF" w14:textId="77777777" w:rsidTr="00C60E2F">
        <w:trPr>
          <w:trHeight w:val="284"/>
          <w:jc w:val="center"/>
        </w:trPr>
        <w:tc>
          <w:tcPr>
            <w:tcW w:w="6186" w:type="dxa"/>
          </w:tcPr>
          <w:p w14:paraId="21A40191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>Laurea magistrale o specialistica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  <w:vertAlign w:val="superscript"/>
              </w:rPr>
              <w:t>1</w:t>
            </w: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2BDCD904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203" w:type="dxa"/>
          </w:tcPr>
          <w:p w14:paraId="527E30EA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4E275F44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406404B" w14:textId="77777777" w:rsidTr="00C60E2F">
        <w:trPr>
          <w:trHeight w:val="284"/>
          <w:jc w:val="center"/>
        </w:trPr>
        <w:tc>
          <w:tcPr>
            <w:tcW w:w="6186" w:type="dxa"/>
          </w:tcPr>
          <w:p w14:paraId="2FEE7DCE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Altra Laurea magistrale o specialistica </w:t>
            </w: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</w:tcPr>
          <w:p w14:paraId="6B5D05CD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3" w:type="dxa"/>
          </w:tcPr>
          <w:p w14:paraId="6AB46BA0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691D788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F577DBE" w14:textId="77777777" w:rsidTr="00C60E2F">
        <w:trPr>
          <w:trHeight w:val="284"/>
          <w:jc w:val="center"/>
        </w:trPr>
        <w:tc>
          <w:tcPr>
            <w:tcW w:w="6186" w:type="dxa"/>
          </w:tcPr>
          <w:p w14:paraId="3EDD4674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Dottorato di ricerca </w:t>
            </w:r>
          </w:p>
        </w:tc>
        <w:tc>
          <w:tcPr>
            <w:tcW w:w="998" w:type="dxa"/>
          </w:tcPr>
          <w:p w14:paraId="49E4956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03" w:type="dxa"/>
          </w:tcPr>
          <w:p w14:paraId="6143576B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6F7D9203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E5E703F" w14:textId="77777777" w:rsidTr="00C60E2F">
        <w:trPr>
          <w:trHeight w:val="284"/>
          <w:jc w:val="center"/>
        </w:trPr>
        <w:tc>
          <w:tcPr>
            <w:tcW w:w="6186" w:type="dxa"/>
          </w:tcPr>
          <w:p w14:paraId="1A7FB738" w14:textId="77777777" w:rsidR="00BB25A7" w:rsidRPr="00F71B29" w:rsidRDefault="00BB25A7" w:rsidP="00C60E2F">
            <w:pPr>
              <w:jc w:val="both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Master post-universitario di durata annuale con esame finale coerente con la professionalità richiesta (1500 ore di formazione o 60 CFU) punti 1 per ogni titolo  </w:t>
            </w:r>
          </w:p>
        </w:tc>
        <w:tc>
          <w:tcPr>
            <w:tcW w:w="998" w:type="dxa"/>
          </w:tcPr>
          <w:p w14:paraId="30A4A6FA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203" w:type="dxa"/>
          </w:tcPr>
          <w:p w14:paraId="37A6912C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C1C2259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2550BDF" w14:textId="77777777" w:rsidTr="00C60E2F">
        <w:trPr>
          <w:trHeight w:val="284"/>
          <w:jc w:val="center"/>
        </w:trPr>
        <w:tc>
          <w:tcPr>
            <w:tcW w:w="6186" w:type="dxa"/>
          </w:tcPr>
          <w:p w14:paraId="7804F866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</w:tcPr>
          <w:p w14:paraId="71BA6740" w14:textId="77777777" w:rsidR="00BB25A7" w:rsidRPr="00F71B29" w:rsidRDefault="00BB25A7" w:rsidP="00C60E2F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1203" w:type="dxa"/>
          </w:tcPr>
          <w:p w14:paraId="1717E861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B3A9AE5" w14:textId="77777777" w:rsidR="00BB25A7" w:rsidRPr="00F71B29" w:rsidRDefault="00BB25A7" w:rsidP="00C60E2F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76FDBD5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54B3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2873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94E53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E92B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5FEC2CB6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49517AA8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5DB57AC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5ABF36C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4A458B6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424EC46" w14:textId="77777777" w:rsidTr="00C60E2F">
        <w:trPr>
          <w:trHeight w:val="284"/>
          <w:jc w:val="center"/>
        </w:trPr>
        <w:tc>
          <w:tcPr>
            <w:tcW w:w="6186" w:type="dxa"/>
          </w:tcPr>
          <w:p w14:paraId="027C1FDB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Certificazioni informatiche possedute riconosciute dal MIUR (AICA, EIPASS, </w:t>
            </w:r>
            <w:proofErr w:type="gramStart"/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Microsoft,…</w:t>
            </w:r>
            <w:proofErr w:type="gramEnd"/>
            <w:r w:rsidRPr="00F71B29">
              <w:rPr>
                <w:rFonts w:ascii="Times New Roman" w:hAnsi="Times New Roman" w:cs="Times New Roman"/>
                <w:sz w:val="16"/>
                <w:szCs w:val="16"/>
              </w:rPr>
              <w:t xml:space="preserve">)  – 2 punti per ogni certificazione  </w:t>
            </w:r>
          </w:p>
        </w:tc>
        <w:tc>
          <w:tcPr>
            <w:tcW w:w="998" w:type="dxa"/>
          </w:tcPr>
          <w:p w14:paraId="6EDED0F3" w14:textId="77777777" w:rsidR="00BB25A7" w:rsidRPr="00F71B29" w:rsidRDefault="00BB25A7" w:rsidP="00C60E2F">
            <w:pPr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203" w:type="dxa"/>
          </w:tcPr>
          <w:p w14:paraId="7502E38D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0AE090F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6CD183D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77893642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65F3735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479CCA1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00B282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493A644F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7D564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2597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FC30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B0E8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951DDE0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6026F4CD" w14:textId="77777777" w:rsidR="00BB25A7" w:rsidRPr="00F71B29" w:rsidRDefault="00BB25A7" w:rsidP="00C60E2F">
            <w:pPr>
              <w:pStyle w:val="NormaleWeb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F71B29">
              <w:rPr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518A4EF6" w14:textId="77777777" w:rsidR="00BB25A7" w:rsidRPr="00F71B29" w:rsidRDefault="00BB25A7" w:rsidP="00C60E2F">
            <w:pP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4204223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3A057B7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34FDC039" w14:textId="77777777" w:rsidTr="00C60E2F">
        <w:trPr>
          <w:trHeight w:val="284"/>
          <w:jc w:val="center"/>
        </w:trPr>
        <w:tc>
          <w:tcPr>
            <w:tcW w:w="6186" w:type="dxa"/>
          </w:tcPr>
          <w:p w14:paraId="44B99E69" w14:textId="77777777" w:rsidR="00BB25A7" w:rsidRPr="00F71B29" w:rsidRDefault="00BB25A7" w:rsidP="00C60E2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sz w:val="16"/>
                <w:szCs w:val="16"/>
              </w:rPr>
              <w:t>Esperienze di docente esperto nei PON  5 punti per ogni corso</w:t>
            </w:r>
          </w:p>
        </w:tc>
        <w:tc>
          <w:tcPr>
            <w:tcW w:w="998" w:type="dxa"/>
          </w:tcPr>
          <w:p w14:paraId="1FFEF94A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203" w:type="dxa"/>
          </w:tcPr>
          <w:p w14:paraId="13AE48E1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shd w:val="clear" w:color="auto" w:fill="F2F2F2" w:themeFill="background1" w:themeFillShade="F2"/>
          </w:tcPr>
          <w:p w14:paraId="202E8DAC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638F8D2F" w14:textId="77777777" w:rsidTr="00C60E2F">
        <w:trPr>
          <w:trHeight w:val="284"/>
          <w:jc w:val="center"/>
        </w:trPr>
        <w:tc>
          <w:tcPr>
            <w:tcW w:w="6186" w:type="dxa"/>
            <w:tcBorders>
              <w:bottom w:val="single" w:sz="4" w:space="0" w:color="auto"/>
            </w:tcBorders>
          </w:tcPr>
          <w:p w14:paraId="05C42227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14:paraId="505EE4AB" w14:textId="77777777" w:rsidR="00BB25A7" w:rsidRPr="00F71B29" w:rsidRDefault="00BB25A7" w:rsidP="00C60E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3775E4B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694B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26C29531" w14:textId="77777777" w:rsidTr="00C60E2F">
        <w:trPr>
          <w:jc w:val="center"/>
        </w:trPr>
        <w:tc>
          <w:tcPr>
            <w:tcW w:w="6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3DB0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334D8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F2D3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77725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25A7" w:rsidRPr="00F71B29" w14:paraId="0B108983" w14:textId="77777777" w:rsidTr="00C60E2F">
        <w:trPr>
          <w:trHeight w:val="284"/>
          <w:jc w:val="center"/>
        </w:trPr>
        <w:tc>
          <w:tcPr>
            <w:tcW w:w="6186" w:type="dxa"/>
            <w:tcBorders>
              <w:top w:val="single" w:sz="4" w:space="0" w:color="auto"/>
            </w:tcBorders>
          </w:tcPr>
          <w:p w14:paraId="11E24EF9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TOTALE GENERALE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14:paraId="31FC5597" w14:textId="77777777" w:rsidR="00BB25A7" w:rsidRPr="00F71B29" w:rsidRDefault="00BB25A7" w:rsidP="00C60E2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>Max</w:t>
            </w:r>
            <w:proofErr w:type="spellEnd"/>
            <w:r w:rsidRPr="00F71B2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14:paraId="386C3EF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B99EDF" w14:textId="77777777" w:rsidR="00BB25A7" w:rsidRPr="00F71B29" w:rsidRDefault="00BB25A7" w:rsidP="00C60E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86F99E9" w14:textId="77777777" w:rsidR="006356C1" w:rsidRDefault="006356C1" w:rsidP="00BB25A7">
      <w:pPr>
        <w:tabs>
          <w:tab w:val="left" w:pos="1980"/>
        </w:tabs>
        <w:adjustRightInd w:val="0"/>
        <w:ind w:right="-48" w:hanging="10"/>
        <w:jc w:val="both"/>
        <w:rPr>
          <w:rFonts w:ascii="Times New Roman" w:hAnsi="Times New Roman" w:cs="Times New Roman"/>
          <w:sz w:val="14"/>
          <w:szCs w:val="14"/>
        </w:rPr>
      </w:pPr>
    </w:p>
    <w:p w14:paraId="1478186C" w14:textId="77777777" w:rsidR="00BB25A7" w:rsidRPr="00F71B29" w:rsidRDefault="00BB25A7" w:rsidP="00BB25A7">
      <w:pPr>
        <w:tabs>
          <w:tab w:val="left" w:pos="1980"/>
        </w:tabs>
        <w:adjustRightInd w:val="0"/>
        <w:ind w:right="-48" w:hanging="10"/>
        <w:jc w:val="both"/>
        <w:rPr>
          <w:rFonts w:ascii="Times New Roman" w:hAnsi="Times New Roman" w:cs="Times New Roman"/>
          <w:sz w:val="14"/>
          <w:szCs w:val="14"/>
        </w:rPr>
      </w:pPr>
      <w:r w:rsidRPr="00F71B29">
        <w:rPr>
          <w:rFonts w:ascii="Times New Roman" w:hAnsi="Times New Roman" w:cs="Times New Roman"/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61F1B241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p w14:paraId="10504BA5" w14:textId="77777777" w:rsidR="00BB25A7" w:rsidRDefault="00BB25A7" w:rsidP="001B1BA8">
      <w:pPr>
        <w:spacing w:after="173"/>
        <w:ind w:right="22"/>
        <w:jc w:val="both"/>
        <w:rPr>
          <w:noProof/>
        </w:rPr>
      </w:pPr>
    </w:p>
    <w:sectPr w:rsidR="00BB25A7" w:rsidSect="001B1BA8">
      <w:footerReference w:type="default" r:id="rId8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B1137" w14:textId="77777777" w:rsidR="00EB23C4" w:rsidRDefault="00EB23C4" w:rsidP="008D3D34">
      <w:pPr>
        <w:spacing w:after="0" w:line="240" w:lineRule="auto"/>
      </w:pPr>
      <w:r>
        <w:separator/>
      </w:r>
    </w:p>
  </w:endnote>
  <w:endnote w:type="continuationSeparator" w:id="0">
    <w:p w14:paraId="74756DCF" w14:textId="77777777" w:rsidR="00EB23C4" w:rsidRDefault="00EB23C4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C3">
          <w:rPr>
            <w:noProof/>
          </w:rPr>
          <w:t>2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54C6D" w14:textId="77777777" w:rsidR="00EB23C4" w:rsidRDefault="00EB23C4" w:rsidP="008D3D34">
      <w:pPr>
        <w:spacing w:after="0" w:line="240" w:lineRule="auto"/>
      </w:pPr>
      <w:r>
        <w:separator/>
      </w:r>
    </w:p>
  </w:footnote>
  <w:footnote w:type="continuationSeparator" w:id="0">
    <w:p w14:paraId="541EF2D2" w14:textId="77777777" w:rsidR="00EB23C4" w:rsidRDefault="00EB23C4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1B1BA8"/>
    <w:rsid w:val="00207C0B"/>
    <w:rsid w:val="00250EA6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10DF2"/>
    <w:rsid w:val="00522C5C"/>
    <w:rsid w:val="00541144"/>
    <w:rsid w:val="005C3DD5"/>
    <w:rsid w:val="005E0695"/>
    <w:rsid w:val="00612889"/>
    <w:rsid w:val="00614857"/>
    <w:rsid w:val="006356C1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00710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4118"/>
    <w:rsid w:val="00AD0DE3"/>
    <w:rsid w:val="00AD2B81"/>
    <w:rsid w:val="00B50FC4"/>
    <w:rsid w:val="00B72EA2"/>
    <w:rsid w:val="00BA3A5C"/>
    <w:rsid w:val="00BB25A7"/>
    <w:rsid w:val="00BF5E00"/>
    <w:rsid w:val="00C44E1A"/>
    <w:rsid w:val="00C8168D"/>
    <w:rsid w:val="00C9013D"/>
    <w:rsid w:val="00CA376D"/>
    <w:rsid w:val="00D10EE7"/>
    <w:rsid w:val="00D13B7C"/>
    <w:rsid w:val="00D234A0"/>
    <w:rsid w:val="00D243A3"/>
    <w:rsid w:val="00DA53AA"/>
    <w:rsid w:val="00DC5A98"/>
    <w:rsid w:val="00DE14CA"/>
    <w:rsid w:val="00E60782"/>
    <w:rsid w:val="00E6155B"/>
    <w:rsid w:val="00E93B37"/>
    <w:rsid w:val="00E94136"/>
    <w:rsid w:val="00EB23C4"/>
    <w:rsid w:val="00EB2E19"/>
    <w:rsid w:val="00EB35C3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4</cp:revision>
  <cp:lastPrinted>2023-04-06T10:08:00Z</cp:lastPrinted>
  <dcterms:created xsi:type="dcterms:W3CDTF">2023-10-27T10:00:00Z</dcterms:created>
  <dcterms:modified xsi:type="dcterms:W3CDTF">2023-10-27T10:07:00Z</dcterms:modified>
</cp:coreProperties>
</file>